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FABD" w14:textId="77777777" w:rsidR="00F8344A" w:rsidRDefault="00F8344A" w:rsidP="00D159D2">
      <w:pPr>
        <w:tabs>
          <w:tab w:val="left" w:pos="1080"/>
        </w:tabs>
        <w:spacing w:after="60"/>
        <w:jc w:val="center"/>
        <w:rPr>
          <w:rFonts w:ascii="Verdana" w:hAnsi="Verdana"/>
          <w:b/>
          <w:sz w:val="28"/>
          <w:szCs w:val="28"/>
        </w:rPr>
      </w:pPr>
      <w:r w:rsidRPr="00F8344A">
        <w:rPr>
          <w:rFonts w:ascii="Verdana" w:hAnsi="Verdana"/>
          <w:b/>
          <w:sz w:val="28"/>
          <w:szCs w:val="28"/>
        </w:rPr>
        <w:t>Walking/Working Surface Safety Audit</w:t>
      </w:r>
    </w:p>
    <w:p w14:paraId="0799046C" w14:textId="77777777" w:rsidR="00BE2D5A" w:rsidRPr="00AF5D0A" w:rsidRDefault="00AF5D0A" w:rsidP="00AF5D0A">
      <w:pPr>
        <w:tabs>
          <w:tab w:val="left" w:pos="1080"/>
        </w:tabs>
        <w:spacing w:after="60"/>
        <w:rPr>
          <w:rFonts w:ascii="Verdana" w:hAnsi="Verdana"/>
          <w:b/>
        </w:rPr>
      </w:pPr>
      <w:r>
        <w:rPr>
          <w:rFonts w:ascii="Verdana" w:hAnsi="Verdana"/>
        </w:rPr>
        <w:br/>
      </w:r>
      <w:r w:rsidR="00F8344A" w:rsidRPr="00F8344A">
        <w:rPr>
          <w:rFonts w:ascii="Verdana" w:hAnsi="Verdana"/>
        </w:rPr>
        <w:t>This audit is to be completed on at least a monthly basis.</w:t>
      </w:r>
      <w:r>
        <w:rPr>
          <w:rFonts w:ascii="Verdana" w:hAnsi="Verdana"/>
        </w:rPr>
        <w:t xml:space="preserve"> All “</w:t>
      </w:r>
      <w:r w:rsidR="00946EF8">
        <w:rPr>
          <w:rFonts w:ascii="Verdana" w:hAnsi="Verdana"/>
        </w:rPr>
        <w:t>NO</w:t>
      </w:r>
      <w:r>
        <w:rPr>
          <w:rFonts w:ascii="Verdana" w:hAnsi="Verdana"/>
        </w:rPr>
        <w:t>” answers must be addressed through some positive action toward correction.</w:t>
      </w:r>
    </w:p>
    <w:p w14:paraId="144B5BF5" w14:textId="77777777" w:rsidR="00F8344A" w:rsidRPr="00F8344A" w:rsidRDefault="00F8344A" w:rsidP="00F8344A">
      <w:pPr>
        <w:tabs>
          <w:tab w:val="left" w:pos="1080"/>
        </w:tabs>
        <w:jc w:val="center"/>
        <w:rPr>
          <w:rFonts w:ascii="Verdana" w:hAnsi="Verdan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856"/>
        <w:gridCol w:w="2537"/>
        <w:gridCol w:w="11"/>
        <w:gridCol w:w="31"/>
        <w:gridCol w:w="232"/>
        <w:gridCol w:w="3029"/>
        <w:gridCol w:w="62"/>
        <w:gridCol w:w="7"/>
        <w:gridCol w:w="41"/>
        <w:gridCol w:w="1399"/>
        <w:gridCol w:w="16"/>
        <w:gridCol w:w="17"/>
        <w:gridCol w:w="1677"/>
      </w:tblGrid>
      <w:tr w:rsidR="00F8344A" w:rsidRPr="00C07BB7" w14:paraId="4B0AF41E" w14:textId="77777777" w:rsidTr="00177259">
        <w:tc>
          <w:tcPr>
            <w:tcW w:w="108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38CBD" w14:textId="77777777" w:rsidR="00F8344A" w:rsidRPr="00C07BB7" w:rsidRDefault="00F8344A" w:rsidP="009431BF">
            <w:pPr>
              <w:tabs>
                <w:tab w:val="left" w:pos="1080"/>
              </w:tabs>
              <w:spacing w:after="24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7BB7">
              <w:rPr>
                <w:rFonts w:ascii="Verdana" w:hAnsi="Verdana"/>
                <w:b/>
                <w:sz w:val="24"/>
                <w:szCs w:val="24"/>
              </w:rPr>
              <w:t>General Conditions</w:t>
            </w:r>
          </w:p>
        </w:tc>
      </w:tr>
      <w:tr w:rsidR="00F8344A" w:rsidRPr="00C07BB7" w14:paraId="19DFCAB4" w14:textId="77777777" w:rsidTr="009431BF">
        <w:tc>
          <w:tcPr>
            <w:tcW w:w="885" w:type="dxa"/>
            <w:tcBorders>
              <w:top w:val="single" w:sz="4" w:space="0" w:color="auto"/>
              <w:right w:val="single" w:sz="4" w:space="0" w:color="FFFFFF" w:themeColor="background1"/>
            </w:tcBorders>
            <w:shd w:val="clear" w:color="auto" w:fill="004B96"/>
          </w:tcPr>
          <w:p w14:paraId="7E440B58" w14:textId="77777777" w:rsidR="00F8344A" w:rsidRPr="00BB1AE5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color w:val="FFFFFF"/>
                <w:sz w:val="24"/>
                <w:szCs w:val="24"/>
              </w:rPr>
            </w:pPr>
            <w:r w:rsidRPr="00BB1AE5">
              <w:rPr>
                <w:rFonts w:ascii="Verdana" w:hAnsi="Verdana"/>
                <w:b/>
                <w:color w:val="FFFFFF"/>
                <w:sz w:val="24"/>
                <w:szCs w:val="24"/>
              </w:rPr>
              <w:t>Yes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B96"/>
          </w:tcPr>
          <w:p w14:paraId="1374371E" w14:textId="77777777" w:rsidR="00F8344A" w:rsidRPr="00BB1AE5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color w:val="FFFFFF"/>
                <w:sz w:val="24"/>
                <w:szCs w:val="24"/>
              </w:rPr>
            </w:pPr>
            <w:r w:rsidRPr="00BB1AE5">
              <w:rPr>
                <w:rFonts w:ascii="Verdana" w:hAnsi="Verdana"/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9059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004B96"/>
          </w:tcPr>
          <w:p w14:paraId="6C732F05" w14:textId="77777777" w:rsidR="00F8344A" w:rsidRPr="00BB1AE5" w:rsidRDefault="00F8344A" w:rsidP="00C07BB7">
            <w:pPr>
              <w:tabs>
                <w:tab w:val="left" w:pos="1080"/>
              </w:tabs>
              <w:rPr>
                <w:rFonts w:ascii="Verdana" w:hAnsi="Verdana"/>
                <w:b/>
                <w:color w:val="FFFFFF"/>
                <w:sz w:val="24"/>
                <w:szCs w:val="24"/>
              </w:rPr>
            </w:pPr>
            <w:r w:rsidRPr="00BB1AE5">
              <w:rPr>
                <w:rFonts w:ascii="Verdana" w:hAnsi="Verdana"/>
                <w:b/>
                <w:color w:val="FFFFFF"/>
                <w:sz w:val="24"/>
                <w:szCs w:val="24"/>
              </w:rPr>
              <w:t>Inspection Point</w:t>
            </w:r>
          </w:p>
        </w:tc>
      </w:tr>
      <w:tr w:rsidR="00F8344A" w:rsidRPr="00C07BB7" w14:paraId="495936D2" w14:textId="77777777" w:rsidTr="009431BF">
        <w:trPr>
          <w:trHeight w:val="458"/>
        </w:trPr>
        <w:sdt>
          <w:sdtPr>
            <w:rPr>
              <w:rFonts w:ascii="Verdana" w:hAnsi="Verdana"/>
              <w:b/>
              <w:sz w:val="22"/>
              <w:szCs w:val="22"/>
            </w:rPr>
            <w:id w:val="-82758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bottom w:val="single" w:sz="4" w:space="0" w:color="auto"/>
                </w:tcBorders>
                <w:vAlign w:val="center"/>
              </w:tcPr>
              <w:p w14:paraId="397026D8" w14:textId="675BF6E1" w:rsidR="00F8344A" w:rsidRPr="00177259" w:rsidRDefault="00177259" w:rsidP="00971850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2"/>
              <w:szCs w:val="22"/>
            </w:rPr>
            <w:id w:val="210861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  <w:tcBorders>
                  <w:bottom w:val="single" w:sz="4" w:space="0" w:color="auto"/>
                </w:tcBorders>
                <w:vAlign w:val="center"/>
              </w:tcPr>
              <w:p w14:paraId="1E8F02F0" w14:textId="69250E9D" w:rsidR="00F8344A" w:rsidRPr="00177259" w:rsidRDefault="00177259" w:rsidP="00971850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  <w:r w:rsidRPr="0017725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59" w:type="dxa"/>
            <w:gridSpan w:val="12"/>
            <w:tcBorders>
              <w:bottom w:val="single" w:sz="4" w:space="0" w:color="auto"/>
              <w:right w:val="nil"/>
            </w:tcBorders>
            <w:vAlign w:val="center"/>
          </w:tcPr>
          <w:p w14:paraId="6F707C30" w14:textId="244E3D04" w:rsidR="00F8344A" w:rsidRPr="00896787" w:rsidRDefault="00F8344A" w:rsidP="00BB1AE5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586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96787">
              <w:rPr>
                <w:rFonts w:ascii="Verdana" w:hAnsi="Verdana"/>
                <w:b/>
                <w:bCs/>
                <w:sz w:val="22"/>
                <w:szCs w:val="22"/>
              </w:rPr>
              <w:t>Are all worksites clean and orderly?</w:t>
            </w:r>
          </w:p>
        </w:tc>
      </w:tr>
      <w:tr w:rsidR="00177259" w:rsidRPr="00C07BB7" w14:paraId="696853FD" w14:textId="77777777" w:rsidTr="00896787">
        <w:trPr>
          <w:trHeight w:val="665"/>
        </w:trPr>
        <w:tc>
          <w:tcPr>
            <w:tcW w:w="1741" w:type="dxa"/>
            <w:gridSpan w:val="2"/>
            <w:vMerge w:val="restart"/>
            <w:shd w:val="clear" w:color="auto" w:fill="DBD5C7"/>
            <w:vAlign w:val="center"/>
          </w:tcPr>
          <w:p w14:paraId="2C4A016C" w14:textId="77777777" w:rsidR="00177259" w:rsidRPr="00C07BB7" w:rsidRDefault="00177259" w:rsidP="00736D12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11" w:type="dxa"/>
            <w:gridSpan w:val="4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56B8E450" w14:textId="77777777" w:rsidR="00177259" w:rsidRPr="00177259" w:rsidRDefault="00177259" w:rsidP="00736D12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</w:rPr>
            </w:pPr>
            <w:r w:rsidRPr="00177259">
              <w:rPr>
                <w:rFonts w:ascii="Verdana" w:hAnsi="Verdana"/>
                <w:b/>
                <w:bCs/>
              </w:rPr>
              <w:t>If No: Identify Locations/</w:t>
            </w:r>
          </w:p>
          <w:p w14:paraId="44F18BF5" w14:textId="72342D40" w:rsidR="00177259" w:rsidRPr="00177259" w:rsidRDefault="00177259" w:rsidP="00736D12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</w:rPr>
            </w:pPr>
            <w:r w:rsidRPr="00177259">
              <w:rPr>
                <w:rFonts w:ascii="Verdana" w:hAnsi="Verdana"/>
                <w:b/>
                <w:bCs/>
              </w:rPr>
              <w:t>Department(s)</w:t>
            </w:r>
          </w:p>
        </w:tc>
        <w:tc>
          <w:tcPr>
            <w:tcW w:w="6248" w:type="dxa"/>
            <w:gridSpan w:val="8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2E255631" w14:textId="5B757AB6" w:rsidR="00177259" w:rsidRPr="00177259" w:rsidRDefault="00177259" w:rsidP="00736D12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</w:tr>
      <w:tr w:rsidR="00177259" w:rsidRPr="00C07BB7" w14:paraId="41391710" w14:textId="77777777" w:rsidTr="009431BF">
        <w:trPr>
          <w:trHeight w:val="818"/>
        </w:trPr>
        <w:tc>
          <w:tcPr>
            <w:tcW w:w="1741" w:type="dxa"/>
            <w:gridSpan w:val="2"/>
            <w:vMerge/>
            <w:tcBorders>
              <w:bottom w:val="single" w:sz="4" w:space="0" w:color="auto"/>
            </w:tcBorders>
            <w:shd w:val="clear" w:color="auto" w:fill="DBD5C7"/>
            <w:vAlign w:val="center"/>
          </w:tcPr>
          <w:p w14:paraId="3C8FE528" w14:textId="77777777" w:rsidR="00177259" w:rsidRPr="00C07BB7" w:rsidRDefault="00177259" w:rsidP="00736D12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11" w:type="dxa"/>
            <w:gridSpan w:val="4"/>
            <w:tcBorders>
              <w:bottom w:val="single" w:sz="4" w:space="0" w:color="auto"/>
            </w:tcBorders>
            <w:shd w:val="clear" w:color="auto" w:fill="C4DADE"/>
            <w:vAlign w:val="center"/>
          </w:tcPr>
          <w:p w14:paraId="7757149B" w14:textId="2CC62118" w:rsidR="00177259" w:rsidRPr="00177259" w:rsidRDefault="00177259" w:rsidP="00736D12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</w:rPr>
            </w:pPr>
            <w:r w:rsidRPr="00177259">
              <w:rPr>
                <w:rFonts w:ascii="Verdana" w:hAnsi="Verdana"/>
                <w:b/>
                <w:bCs/>
              </w:rPr>
              <w:t>Assigned To: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3746A459" w14:textId="77777777" w:rsidR="00177259" w:rsidRPr="00177259" w:rsidRDefault="00177259" w:rsidP="00736D12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42" w:type="dxa"/>
            <w:gridSpan w:val="6"/>
            <w:tcBorders>
              <w:bottom w:val="single" w:sz="4" w:space="0" w:color="auto"/>
            </w:tcBorders>
            <w:shd w:val="clear" w:color="auto" w:fill="C4DADE"/>
            <w:vAlign w:val="center"/>
          </w:tcPr>
          <w:p w14:paraId="7D72FF1E" w14:textId="77777777" w:rsidR="00177259" w:rsidRPr="00177259" w:rsidRDefault="00177259" w:rsidP="00177259">
            <w:pPr>
              <w:tabs>
                <w:tab w:val="left" w:pos="1080"/>
              </w:tabs>
              <w:spacing w:before="20" w:after="20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77259">
              <w:rPr>
                <w:rFonts w:ascii="Verdana" w:hAnsi="Verdana"/>
                <w:b/>
                <w:bCs/>
              </w:rPr>
              <w:t>Date Completed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62BE7FC8" w14:textId="44DD6B87" w:rsidR="00177259" w:rsidRPr="00177259" w:rsidRDefault="00177259" w:rsidP="00177259">
            <w:pPr>
              <w:tabs>
                <w:tab w:val="left" w:pos="1080"/>
              </w:tabs>
              <w:spacing w:before="20" w:after="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8344A" w:rsidRPr="00C07BB7" w14:paraId="7555CEC0" w14:textId="77777777" w:rsidTr="009431BF">
        <w:sdt>
          <w:sdtPr>
            <w:rPr>
              <w:rFonts w:ascii="Verdana" w:hAnsi="Verdana"/>
              <w:b/>
              <w:sz w:val="22"/>
              <w:szCs w:val="22"/>
            </w:rPr>
            <w:id w:val="117047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vAlign w:val="center"/>
              </w:tcPr>
              <w:p w14:paraId="7E98FA04" w14:textId="4309F5E8" w:rsidR="00F8344A" w:rsidRPr="00177259" w:rsidRDefault="00177259" w:rsidP="00971850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2"/>
              <w:szCs w:val="22"/>
            </w:rPr>
            <w:id w:val="166582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  <w:vAlign w:val="center"/>
              </w:tcPr>
              <w:p w14:paraId="4DBC6297" w14:textId="2FEDA55B" w:rsidR="00F8344A" w:rsidRPr="00177259" w:rsidRDefault="00177259" w:rsidP="00971850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59" w:type="dxa"/>
            <w:gridSpan w:val="12"/>
            <w:tcBorders>
              <w:right w:val="nil"/>
            </w:tcBorders>
            <w:vAlign w:val="center"/>
          </w:tcPr>
          <w:p w14:paraId="4F1F0D80" w14:textId="6C2F4875" w:rsidR="00F8344A" w:rsidRPr="00896787" w:rsidRDefault="00F8344A" w:rsidP="00BB1AE5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586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6787">
              <w:rPr>
                <w:rFonts w:ascii="Verdana" w:hAnsi="Verdana"/>
                <w:b/>
                <w:bCs/>
                <w:sz w:val="22"/>
                <w:szCs w:val="22"/>
              </w:rPr>
              <w:t>Are machines and work areas swept clean at the end of each shift or workday and are debris, scrap, and other waste picked up and removed from the work area?</w:t>
            </w:r>
          </w:p>
        </w:tc>
      </w:tr>
      <w:tr w:rsidR="008D2AEF" w:rsidRPr="00C07BB7" w14:paraId="76B5FD8B" w14:textId="77777777" w:rsidTr="00896787">
        <w:trPr>
          <w:trHeight w:val="665"/>
        </w:trPr>
        <w:tc>
          <w:tcPr>
            <w:tcW w:w="1741" w:type="dxa"/>
            <w:gridSpan w:val="2"/>
            <w:vMerge w:val="restart"/>
            <w:shd w:val="clear" w:color="auto" w:fill="DBD5C7"/>
            <w:vAlign w:val="center"/>
          </w:tcPr>
          <w:p w14:paraId="2DE0047A" w14:textId="77777777" w:rsidR="008D2AEF" w:rsidRPr="00C07BB7" w:rsidRDefault="008D2AEF" w:rsidP="00736D12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11" w:type="dxa"/>
            <w:gridSpan w:val="4"/>
            <w:shd w:val="clear" w:color="auto" w:fill="F2F0EB"/>
            <w:vAlign w:val="center"/>
          </w:tcPr>
          <w:p w14:paraId="6C29B5B9" w14:textId="77777777" w:rsidR="008D2AEF" w:rsidRDefault="008D2AEF" w:rsidP="00177259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36D12">
              <w:rPr>
                <w:rFonts w:ascii="Verdana" w:hAnsi="Verdana"/>
                <w:b/>
                <w:bCs/>
                <w:sz w:val="18"/>
                <w:szCs w:val="18"/>
              </w:rPr>
              <w:t xml:space="preserve">If No: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Identify</w:t>
            </w:r>
            <w:r w:rsidRPr="00736D12">
              <w:rPr>
                <w:rFonts w:ascii="Verdana" w:hAnsi="Verdana"/>
                <w:b/>
                <w:bCs/>
                <w:sz w:val="18"/>
                <w:szCs w:val="18"/>
              </w:rPr>
              <w:t xml:space="preserve"> Locations/</w:t>
            </w:r>
          </w:p>
          <w:p w14:paraId="63C5D51B" w14:textId="172D5B9E" w:rsidR="008D2AEF" w:rsidRPr="00C07BB7" w:rsidRDefault="008D2AEF" w:rsidP="00177259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736D12">
              <w:rPr>
                <w:rFonts w:ascii="Verdana" w:hAnsi="Verdana"/>
                <w:b/>
                <w:bCs/>
                <w:sz w:val="18"/>
                <w:szCs w:val="18"/>
              </w:rPr>
              <w:t>Department(s)</w:t>
            </w:r>
          </w:p>
        </w:tc>
        <w:tc>
          <w:tcPr>
            <w:tcW w:w="6248" w:type="dxa"/>
            <w:gridSpan w:val="8"/>
            <w:shd w:val="clear" w:color="auto" w:fill="F2F0EB"/>
            <w:vAlign w:val="center"/>
          </w:tcPr>
          <w:p w14:paraId="06188BC0" w14:textId="6D40A34E" w:rsidR="008D2AEF" w:rsidRPr="00177259" w:rsidRDefault="008D2AEF" w:rsidP="00736D12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8D2AEF" w:rsidRPr="00C07BB7" w14:paraId="48C0F321" w14:textId="77777777" w:rsidTr="009431BF">
        <w:trPr>
          <w:trHeight w:val="818"/>
        </w:trPr>
        <w:tc>
          <w:tcPr>
            <w:tcW w:w="1741" w:type="dxa"/>
            <w:gridSpan w:val="2"/>
            <w:vMerge/>
            <w:shd w:val="clear" w:color="auto" w:fill="DBD5C7"/>
            <w:vAlign w:val="center"/>
          </w:tcPr>
          <w:p w14:paraId="67D4F6CF" w14:textId="77777777" w:rsidR="008D2AEF" w:rsidRPr="00C07BB7" w:rsidRDefault="008D2AEF" w:rsidP="00736D12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11" w:type="dxa"/>
            <w:gridSpan w:val="4"/>
            <w:tcBorders>
              <w:bottom w:val="single" w:sz="4" w:space="0" w:color="auto"/>
            </w:tcBorders>
            <w:shd w:val="clear" w:color="auto" w:fill="C4DADE"/>
            <w:vAlign w:val="center"/>
          </w:tcPr>
          <w:p w14:paraId="700D4308" w14:textId="6D9EBFC9" w:rsidR="008D2AEF" w:rsidRPr="008D2AEF" w:rsidRDefault="008D2AEF" w:rsidP="00177259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Assigned To:</w:t>
            </w:r>
          </w:p>
        </w:tc>
        <w:tc>
          <w:tcPr>
            <w:tcW w:w="3091" w:type="dxa"/>
            <w:gridSpan w:val="2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0F94E68D" w14:textId="77777777" w:rsidR="008D2AEF" w:rsidRPr="00177259" w:rsidRDefault="008D2AEF" w:rsidP="00736D12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  <w:gridSpan w:val="5"/>
            <w:tcBorders>
              <w:bottom w:val="single" w:sz="4" w:space="0" w:color="auto"/>
            </w:tcBorders>
            <w:shd w:val="clear" w:color="auto" w:fill="C4DADE"/>
            <w:vAlign w:val="center"/>
          </w:tcPr>
          <w:p w14:paraId="5E5D6120" w14:textId="4C0B55D6" w:rsidR="008D2AEF" w:rsidRPr="008D2AEF" w:rsidRDefault="008D2AEF" w:rsidP="008D2AEF">
            <w:pPr>
              <w:tabs>
                <w:tab w:val="left" w:pos="1080"/>
              </w:tabs>
              <w:spacing w:before="20" w:after="20"/>
              <w:jc w:val="center"/>
              <w:rPr>
                <w:rFonts w:ascii="Verdana" w:hAnsi="Verdana"/>
                <w:b/>
                <w:bCs/>
              </w:rPr>
            </w:pPr>
            <w:r w:rsidRPr="008D2AEF">
              <w:rPr>
                <w:rFonts w:ascii="Verdana" w:hAnsi="Verdana"/>
                <w:b/>
                <w:bCs/>
              </w:rPr>
              <w:t>Date Completed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47D16FF5" w14:textId="69AC3C5F" w:rsidR="008D2AEF" w:rsidRPr="00177259" w:rsidRDefault="008D2AEF" w:rsidP="00736D12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8344A" w:rsidRPr="00C07BB7" w14:paraId="7B410889" w14:textId="77777777" w:rsidTr="009431BF">
        <w:trPr>
          <w:trHeight w:val="413"/>
        </w:trPr>
        <w:sdt>
          <w:sdtPr>
            <w:rPr>
              <w:rFonts w:ascii="Verdana" w:hAnsi="Verdana"/>
              <w:b/>
              <w:sz w:val="22"/>
              <w:szCs w:val="22"/>
            </w:rPr>
            <w:id w:val="-162368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bottom w:val="single" w:sz="4" w:space="0" w:color="auto"/>
                </w:tcBorders>
                <w:vAlign w:val="center"/>
              </w:tcPr>
              <w:p w14:paraId="77E98120" w14:textId="5CC65EE9" w:rsidR="00F8344A" w:rsidRPr="00177259" w:rsidRDefault="00177259" w:rsidP="00971850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2"/>
              <w:szCs w:val="22"/>
            </w:rPr>
            <w:id w:val="121493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  <w:tcBorders>
                  <w:bottom w:val="single" w:sz="4" w:space="0" w:color="auto"/>
                </w:tcBorders>
                <w:vAlign w:val="center"/>
              </w:tcPr>
              <w:p w14:paraId="540B9FAF" w14:textId="514DB9AD" w:rsidR="00F8344A" w:rsidRPr="00177259" w:rsidRDefault="00177259" w:rsidP="00971850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59" w:type="dxa"/>
            <w:gridSpan w:val="12"/>
            <w:tcBorders>
              <w:bottom w:val="single" w:sz="4" w:space="0" w:color="auto"/>
              <w:right w:val="nil"/>
            </w:tcBorders>
            <w:vAlign w:val="center"/>
          </w:tcPr>
          <w:p w14:paraId="5CF9EE8A" w14:textId="73472D6C" w:rsidR="00F8344A" w:rsidRPr="00896787" w:rsidRDefault="00F8344A" w:rsidP="00BB1AE5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586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6787">
              <w:rPr>
                <w:rFonts w:ascii="Verdana" w:hAnsi="Verdana"/>
                <w:b/>
                <w:bCs/>
                <w:sz w:val="22"/>
                <w:szCs w:val="22"/>
              </w:rPr>
              <w:t>Are work areas adequately illuminated?</w:t>
            </w:r>
          </w:p>
        </w:tc>
      </w:tr>
      <w:tr w:rsidR="008D2AEF" w:rsidRPr="00C07BB7" w14:paraId="230D13E0" w14:textId="77777777" w:rsidTr="00896787">
        <w:trPr>
          <w:trHeight w:val="692"/>
        </w:trPr>
        <w:tc>
          <w:tcPr>
            <w:tcW w:w="1741" w:type="dxa"/>
            <w:gridSpan w:val="2"/>
            <w:vMerge w:val="restart"/>
            <w:shd w:val="clear" w:color="auto" w:fill="DBD5C7"/>
            <w:vAlign w:val="center"/>
          </w:tcPr>
          <w:p w14:paraId="45E4BAEB" w14:textId="77777777" w:rsidR="008D2AEF" w:rsidRPr="00C07BB7" w:rsidRDefault="008D2AEF" w:rsidP="008D2AEF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11" w:type="dxa"/>
            <w:gridSpan w:val="4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487FD0CD" w14:textId="77777777" w:rsidR="008D2AEF" w:rsidRDefault="008D2AEF" w:rsidP="00177259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36D12">
              <w:rPr>
                <w:rFonts w:ascii="Verdana" w:hAnsi="Verdana"/>
                <w:b/>
                <w:bCs/>
                <w:sz w:val="18"/>
                <w:szCs w:val="18"/>
              </w:rPr>
              <w:t>If No: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Identify</w:t>
            </w:r>
            <w:r w:rsidRPr="00736D12">
              <w:rPr>
                <w:rFonts w:ascii="Verdana" w:hAnsi="Verdana"/>
                <w:b/>
                <w:bCs/>
                <w:sz w:val="18"/>
                <w:szCs w:val="18"/>
              </w:rPr>
              <w:t xml:space="preserve"> Locations/</w:t>
            </w:r>
          </w:p>
          <w:p w14:paraId="3C2DF982" w14:textId="385FA669" w:rsidR="008D2AEF" w:rsidRPr="00C07BB7" w:rsidRDefault="008D2AEF" w:rsidP="00177259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736D12">
              <w:rPr>
                <w:rFonts w:ascii="Verdana" w:hAnsi="Verdana"/>
                <w:b/>
                <w:bCs/>
                <w:sz w:val="18"/>
                <w:szCs w:val="18"/>
              </w:rPr>
              <w:t>Department(s)</w:t>
            </w:r>
          </w:p>
        </w:tc>
        <w:tc>
          <w:tcPr>
            <w:tcW w:w="6248" w:type="dxa"/>
            <w:gridSpan w:val="8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72E3AA67" w14:textId="609E83AA" w:rsidR="008D2AEF" w:rsidRPr="00177259" w:rsidRDefault="008D2AEF" w:rsidP="00896787">
            <w:pPr>
              <w:tabs>
                <w:tab w:val="left" w:pos="106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</w:tr>
      <w:tr w:rsidR="008D2AEF" w:rsidRPr="00C07BB7" w14:paraId="70C585E9" w14:textId="77777777" w:rsidTr="00896787">
        <w:trPr>
          <w:trHeight w:val="890"/>
        </w:trPr>
        <w:tc>
          <w:tcPr>
            <w:tcW w:w="1741" w:type="dxa"/>
            <w:gridSpan w:val="2"/>
            <w:vMerge/>
            <w:tcBorders>
              <w:bottom w:val="single" w:sz="4" w:space="0" w:color="auto"/>
            </w:tcBorders>
            <w:shd w:val="clear" w:color="auto" w:fill="DBD5C7"/>
          </w:tcPr>
          <w:p w14:paraId="7BFCE93D" w14:textId="77777777" w:rsidR="008D2AEF" w:rsidRPr="00C07BB7" w:rsidRDefault="008D2AEF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811" w:type="dxa"/>
            <w:gridSpan w:val="4"/>
            <w:tcBorders>
              <w:bottom w:val="single" w:sz="4" w:space="0" w:color="auto"/>
            </w:tcBorders>
            <w:shd w:val="clear" w:color="auto" w:fill="C4DADE"/>
            <w:vAlign w:val="center"/>
          </w:tcPr>
          <w:p w14:paraId="308CBCED" w14:textId="4641CB1E" w:rsidR="008D2AEF" w:rsidRPr="008D2AEF" w:rsidRDefault="008D2AEF" w:rsidP="00177259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Assigned To:</w:t>
            </w:r>
          </w:p>
        </w:tc>
        <w:tc>
          <w:tcPr>
            <w:tcW w:w="3139" w:type="dxa"/>
            <w:gridSpan w:val="4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26745A06" w14:textId="77777777" w:rsidR="008D2AEF" w:rsidRPr="00177259" w:rsidRDefault="008D2AEF" w:rsidP="00896787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C4DADE"/>
            <w:vAlign w:val="center"/>
          </w:tcPr>
          <w:p w14:paraId="58AE5685" w14:textId="4ED159E1" w:rsidR="008D2AEF" w:rsidRPr="008D2AEF" w:rsidRDefault="008D2AEF" w:rsidP="008D2AEF">
            <w:pPr>
              <w:tabs>
                <w:tab w:val="left" w:pos="1080"/>
              </w:tabs>
              <w:spacing w:before="20" w:after="20"/>
              <w:jc w:val="center"/>
              <w:rPr>
                <w:rFonts w:ascii="Verdana" w:hAnsi="Verdana"/>
                <w:b/>
                <w:bCs/>
              </w:rPr>
            </w:pPr>
            <w:r w:rsidRPr="008D2AEF">
              <w:rPr>
                <w:rFonts w:ascii="Verdana" w:hAnsi="Verdana"/>
                <w:b/>
                <w:bCs/>
              </w:rPr>
              <w:t>Date Completed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22389C01" w14:textId="39C06F23" w:rsidR="008D2AEF" w:rsidRPr="00177259" w:rsidRDefault="008D2AEF" w:rsidP="00896787">
            <w:pPr>
              <w:tabs>
                <w:tab w:val="left" w:pos="0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</w:tr>
      <w:tr w:rsidR="00F8344A" w:rsidRPr="00C07BB7" w14:paraId="2DEC1D0A" w14:textId="77777777" w:rsidTr="00177259">
        <w:tc>
          <w:tcPr>
            <w:tcW w:w="108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158E6" w14:textId="77777777" w:rsidR="00F8344A" w:rsidRPr="00C07BB7" w:rsidRDefault="00F8344A" w:rsidP="00177259">
            <w:pPr>
              <w:tabs>
                <w:tab w:val="left" w:pos="1080"/>
              </w:tabs>
              <w:spacing w:before="120" w:after="24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7BB7">
              <w:rPr>
                <w:rFonts w:ascii="Verdana" w:hAnsi="Verdana"/>
                <w:b/>
                <w:sz w:val="24"/>
                <w:szCs w:val="24"/>
              </w:rPr>
              <w:t>Walkways</w:t>
            </w:r>
          </w:p>
        </w:tc>
      </w:tr>
      <w:tr w:rsidR="00F8344A" w:rsidRPr="00C07BB7" w14:paraId="32F1D2B6" w14:textId="77777777" w:rsidTr="009431BF">
        <w:tc>
          <w:tcPr>
            <w:tcW w:w="885" w:type="dxa"/>
            <w:tcBorders>
              <w:top w:val="single" w:sz="4" w:space="0" w:color="auto"/>
            </w:tcBorders>
            <w:shd w:val="clear" w:color="auto" w:fill="FFC000"/>
          </w:tcPr>
          <w:p w14:paraId="5622C5EC" w14:textId="77777777" w:rsidR="00F8344A" w:rsidRPr="00BB1AE5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B1AE5">
              <w:rPr>
                <w:rFonts w:ascii="Verdana" w:hAnsi="Verdana"/>
                <w:b/>
                <w:sz w:val="24"/>
                <w:szCs w:val="24"/>
              </w:rPr>
              <w:t>Yes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FFC000"/>
          </w:tcPr>
          <w:p w14:paraId="0F0FDEE8" w14:textId="77777777" w:rsidR="00F8344A" w:rsidRPr="00BB1AE5" w:rsidRDefault="00F8344A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B1AE5">
              <w:rPr>
                <w:rFonts w:ascii="Verdana" w:hAnsi="Verdana"/>
                <w:b/>
                <w:sz w:val="24"/>
                <w:szCs w:val="24"/>
              </w:rPr>
              <w:t>No</w:t>
            </w:r>
          </w:p>
        </w:tc>
        <w:tc>
          <w:tcPr>
            <w:tcW w:w="905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6EE71A88" w14:textId="77777777" w:rsidR="00F8344A" w:rsidRPr="00BB1AE5" w:rsidRDefault="00F8344A" w:rsidP="00C07BB7">
            <w:pPr>
              <w:tabs>
                <w:tab w:val="left" w:pos="1080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BB1AE5">
              <w:rPr>
                <w:rFonts w:ascii="Verdana" w:hAnsi="Verdana"/>
                <w:b/>
                <w:sz w:val="24"/>
                <w:szCs w:val="24"/>
              </w:rPr>
              <w:t>Inspection Point</w:t>
            </w:r>
          </w:p>
        </w:tc>
      </w:tr>
      <w:tr w:rsidR="00F8344A" w:rsidRPr="00C07BB7" w14:paraId="192823D6" w14:textId="77777777" w:rsidTr="009431BF">
        <w:sdt>
          <w:sdtPr>
            <w:rPr>
              <w:rFonts w:ascii="Verdana" w:hAnsi="Verdana"/>
              <w:b/>
              <w:bCs/>
              <w:sz w:val="22"/>
              <w:szCs w:val="22"/>
            </w:rPr>
            <w:id w:val="142144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vAlign w:val="center"/>
              </w:tcPr>
              <w:p w14:paraId="022D5AFA" w14:textId="1AA55224" w:rsidR="00F8344A" w:rsidRPr="00177259" w:rsidRDefault="00177259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9301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  <w:vAlign w:val="center"/>
              </w:tcPr>
              <w:p w14:paraId="2107C78B" w14:textId="4D9CCD2D" w:rsidR="00F8344A" w:rsidRPr="00177259" w:rsidRDefault="00177259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17725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59" w:type="dxa"/>
            <w:gridSpan w:val="12"/>
            <w:tcBorders>
              <w:right w:val="nil"/>
            </w:tcBorders>
          </w:tcPr>
          <w:p w14:paraId="427EE51B" w14:textId="13C067B8" w:rsidR="00F8344A" w:rsidRPr="00896787" w:rsidRDefault="00F8344A" w:rsidP="00896787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586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96787">
              <w:rPr>
                <w:rFonts w:ascii="Verdana" w:hAnsi="Verdana"/>
                <w:b/>
                <w:bCs/>
                <w:sz w:val="22"/>
                <w:szCs w:val="22"/>
              </w:rPr>
              <w:t>Are aisles and passageways kept clear and passable?</w:t>
            </w:r>
          </w:p>
        </w:tc>
      </w:tr>
      <w:tr w:rsidR="00896787" w:rsidRPr="00C07BB7" w14:paraId="21765D69" w14:textId="77777777" w:rsidTr="009431BF">
        <w:tc>
          <w:tcPr>
            <w:tcW w:w="1741" w:type="dxa"/>
            <w:gridSpan w:val="2"/>
            <w:shd w:val="clear" w:color="auto" w:fill="DBD5C7"/>
            <w:vAlign w:val="center"/>
          </w:tcPr>
          <w:p w14:paraId="30B234D1" w14:textId="77777777" w:rsidR="00896787" w:rsidRPr="00177259" w:rsidRDefault="00896787" w:rsidP="00177259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F2F0EB"/>
          </w:tcPr>
          <w:p w14:paraId="32AE0236" w14:textId="77777777" w:rsidR="00896787" w:rsidRDefault="00896787" w:rsidP="00C07BB7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If “No” </w:t>
            </w:r>
          </w:p>
          <w:p w14:paraId="45CD84B7" w14:textId="54509697" w:rsidR="00896787" w:rsidRPr="00F344AD" w:rsidRDefault="00896787" w:rsidP="00C07BB7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344AD">
              <w:rPr>
                <w:rFonts w:ascii="Verdana" w:hAnsi="Verdana"/>
                <w:b/>
                <w:bCs/>
                <w:sz w:val="18"/>
                <w:szCs w:val="18"/>
              </w:rPr>
              <w:t>Note Location(s)</w:t>
            </w:r>
          </w:p>
        </w:tc>
        <w:tc>
          <w:tcPr>
            <w:tcW w:w="3372" w:type="dxa"/>
            <w:gridSpan w:val="6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72B089BA" w14:textId="77777777" w:rsidR="00896787" w:rsidRPr="00177259" w:rsidRDefault="00896787" w:rsidP="00896787">
            <w:pPr>
              <w:tabs>
                <w:tab w:val="left" w:pos="211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C4DADE"/>
            <w:vAlign w:val="center"/>
          </w:tcPr>
          <w:p w14:paraId="79A0A1FF" w14:textId="68D13B12" w:rsidR="00896787" w:rsidRPr="00896787" w:rsidRDefault="00896787" w:rsidP="00F344AD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</w:rPr>
            </w:pPr>
            <w:r w:rsidRPr="00896787">
              <w:rPr>
                <w:rFonts w:ascii="Verdana" w:hAnsi="Verdana"/>
                <w:b/>
                <w:bCs/>
              </w:rPr>
              <w:t>Follow up: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3FA11383" w14:textId="15AEEC6B" w:rsidR="00896787" w:rsidRPr="00177259" w:rsidRDefault="00896787" w:rsidP="00896787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</w:tr>
      <w:tr w:rsidR="00F8344A" w:rsidRPr="00C07BB7" w14:paraId="117FA72B" w14:textId="77777777" w:rsidTr="009431BF">
        <w:sdt>
          <w:sdtPr>
            <w:rPr>
              <w:rFonts w:ascii="Verdana" w:hAnsi="Verdana"/>
              <w:b/>
              <w:bCs/>
              <w:sz w:val="22"/>
              <w:szCs w:val="22"/>
            </w:rPr>
            <w:id w:val="-43127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vAlign w:val="center"/>
              </w:tcPr>
              <w:p w14:paraId="33F39937" w14:textId="54D38B39" w:rsidR="00F8344A" w:rsidRPr="00177259" w:rsidRDefault="00177259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17725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-20973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  <w:vAlign w:val="center"/>
              </w:tcPr>
              <w:p w14:paraId="2349AFF8" w14:textId="0477BA56" w:rsidR="00F8344A" w:rsidRPr="00177259" w:rsidRDefault="00177259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17725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59" w:type="dxa"/>
            <w:gridSpan w:val="12"/>
            <w:tcBorders>
              <w:right w:val="nil"/>
            </w:tcBorders>
            <w:vAlign w:val="center"/>
          </w:tcPr>
          <w:p w14:paraId="5CF08087" w14:textId="5571D117" w:rsidR="00F8344A" w:rsidRPr="00896787" w:rsidRDefault="00F8344A" w:rsidP="00896787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586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96787">
              <w:rPr>
                <w:rFonts w:ascii="Verdana" w:hAnsi="Verdana"/>
                <w:b/>
                <w:bCs/>
                <w:sz w:val="22"/>
                <w:szCs w:val="22"/>
              </w:rPr>
              <w:t>Are aisles and walkways marked as required?</w:t>
            </w:r>
          </w:p>
        </w:tc>
      </w:tr>
      <w:tr w:rsidR="00896787" w:rsidRPr="00C07BB7" w14:paraId="5F97B362" w14:textId="77777777" w:rsidTr="009431BF">
        <w:tc>
          <w:tcPr>
            <w:tcW w:w="1741" w:type="dxa"/>
            <w:gridSpan w:val="2"/>
            <w:shd w:val="clear" w:color="auto" w:fill="DBD5C7"/>
            <w:vAlign w:val="center"/>
          </w:tcPr>
          <w:p w14:paraId="4C2990B7" w14:textId="77777777" w:rsidR="00896787" w:rsidRPr="00177259" w:rsidRDefault="00896787" w:rsidP="00177259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F2F0EB"/>
          </w:tcPr>
          <w:p w14:paraId="7BF955B2" w14:textId="77777777" w:rsidR="00896787" w:rsidRDefault="00896787" w:rsidP="00F344AD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If “No” </w:t>
            </w:r>
          </w:p>
          <w:p w14:paraId="3372FB6E" w14:textId="275979DD" w:rsidR="00896787" w:rsidRPr="00C07BB7" w:rsidRDefault="00896787" w:rsidP="00F344AD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F344AD">
              <w:rPr>
                <w:rFonts w:ascii="Verdana" w:hAnsi="Verdana"/>
                <w:b/>
                <w:bCs/>
                <w:sz w:val="18"/>
                <w:szCs w:val="18"/>
              </w:rPr>
              <w:t>Note Location(s)</w:t>
            </w:r>
          </w:p>
        </w:tc>
        <w:tc>
          <w:tcPr>
            <w:tcW w:w="3372" w:type="dxa"/>
            <w:gridSpan w:val="6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3F08A63A" w14:textId="77777777" w:rsidR="00896787" w:rsidRPr="00177259" w:rsidRDefault="00896787" w:rsidP="00896787">
            <w:pPr>
              <w:tabs>
                <w:tab w:val="left" w:pos="211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C4DADE"/>
            <w:vAlign w:val="center"/>
          </w:tcPr>
          <w:p w14:paraId="49DDE559" w14:textId="4844130E" w:rsidR="00896787" w:rsidRPr="00896787" w:rsidRDefault="00896787" w:rsidP="00F344AD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</w:rPr>
            </w:pPr>
            <w:r w:rsidRPr="00896787">
              <w:rPr>
                <w:rFonts w:ascii="Verdana" w:hAnsi="Verdana"/>
                <w:b/>
                <w:bCs/>
              </w:rPr>
              <w:t>Follow Up: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71A199D7" w14:textId="517CE276" w:rsidR="00896787" w:rsidRPr="00177259" w:rsidRDefault="00896787" w:rsidP="00896787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</w:tr>
      <w:tr w:rsidR="00F8344A" w:rsidRPr="00C07BB7" w14:paraId="4CF10F3D" w14:textId="77777777" w:rsidTr="009431BF">
        <w:sdt>
          <w:sdtPr>
            <w:rPr>
              <w:rFonts w:ascii="Verdana" w:hAnsi="Verdana"/>
              <w:b/>
              <w:bCs/>
              <w:sz w:val="22"/>
              <w:szCs w:val="22"/>
            </w:rPr>
            <w:id w:val="71663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vAlign w:val="center"/>
              </w:tcPr>
              <w:p w14:paraId="693CD437" w14:textId="31DB73F7" w:rsidR="00F8344A" w:rsidRPr="00177259" w:rsidRDefault="00177259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17725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-626548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  <w:vAlign w:val="center"/>
              </w:tcPr>
              <w:p w14:paraId="5DA639A4" w14:textId="666A9CB4" w:rsidR="00F8344A" w:rsidRPr="00177259" w:rsidRDefault="00177259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17725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59" w:type="dxa"/>
            <w:gridSpan w:val="12"/>
            <w:tcBorders>
              <w:right w:val="nil"/>
            </w:tcBorders>
          </w:tcPr>
          <w:p w14:paraId="4CFE257D" w14:textId="0FC6023E" w:rsidR="00F8344A" w:rsidRPr="00896787" w:rsidRDefault="00F8344A" w:rsidP="00896787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586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96787">
              <w:rPr>
                <w:rFonts w:ascii="Verdana" w:hAnsi="Verdana"/>
                <w:b/>
                <w:bCs/>
                <w:sz w:val="22"/>
                <w:szCs w:val="22"/>
              </w:rPr>
              <w:t>Are working surfaces kept dry and free of wet or otherwise slippery conditions?</w:t>
            </w:r>
          </w:p>
        </w:tc>
      </w:tr>
      <w:tr w:rsidR="00896787" w:rsidRPr="00C07BB7" w14:paraId="6AB6F825" w14:textId="77777777" w:rsidTr="009431BF">
        <w:tc>
          <w:tcPr>
            <w:tcW w:w="1741" w:type="dxa"/>
            <w:gridSpan w:val="2"/>
            <w:shd w:val="clear" w:color="auto" w:fill="DBD5C7"/>
            <w:vAlign w:val="center"/>
          </w:tcPr>
          <w:p w14:paraId="57AF8B82" w14:textId="77777777" w:rsidR="00896787" w:rsidRPr="00177259" w:rsidRDefault="00896787" w:rsidP="00177259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51538A95" w14:textId="77777777" w:rsidR="00896787" w:rsidRDefault="00896787" w:rsidP="00F344AD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If “No” </w:t>
            </w:r>
          </w:p>
          <w:p w14:paraId="4E85CDF4" w14:textId="0CF8494E" w:rsidR="00896787" w:rsidRPr="00C07BB7" w:rsidRDefault="00896787" w:rsidP="00F344AD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F344AD">
              <w:rPr>
                <w:rFonts w:ascii="Verdana" w:hAnsi="Verdana"/>
                <w:b/>
                <w:bCs/>
                <w:sz w:val="18"/>
                <w:szCs w:val="18"/>
              </w:rPr>
              <w:t>Note Location(s)</w:t>
            </w:r>
          </w:p>
        </w:tc>
        <w:tc>
          <w:tcPr>
            <w:tcW w:w="3372" w:type="dxa"/>
            <w:gridSpan w:val="6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6942531B" w14:textId="77777777" w:rsidR="00896787" w:rsidRPr="00177259" w:rsidRDefault="00896787" w:rsidP="00896787">
            <w:pPr>
              <w:tabs>
                <w:tab w:val="left" w:pos="301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C4DADE"/>
            <w:vAlign w:val="center"/>
          </w:tcPr>
          <w:p w14:paraId="307B174A" w14:textId="48964807" w:rsidR="00896787" w:rsidRPr="00896787" w:rsidRDefault="00896787" w:rsidP="00F344AD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Follow Up: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0487D9B0" w14:textId="1DBFFC64" w:rsidR="00896787" w:rsidRPr="00177259" w:rsidRDefault="00896787" w:rsidP="00896787">
            <w:pPr>
              <w:tabs>
                <w:tab w:val="left" w:pos="0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</w:tr>
      <w:tr w:rsidR="00F8344A" w:rsidRPr="00C07BB7" w14:paraId="6E031D3A" w14:textId="77777777" w:rsidTr="009431BF"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55854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vAlign w:val="center"/>
              </w:tcPr>
              <w:p w14:paraId="56E28767" w14:textId="260C08F0" w:rsidR="00F8344A" w:rsidRPr="00177259" w:rsidRDefault="00177259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17725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159342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  <w:vAlign w:val="center"/>
              </w:tcPr>
              <w:p w14:paraId="4B715801" w14:textId="63A6240E" w:rsidR="00F8344A" w:rsidRPr="00177259" w:rsidRDefault="00177259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17725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59" w:type="dxa"/>
            <w:gridSpan w:val="12"/>
            <w:tcBorders>
              <w:right w:val="nil"/>
            </w:tcBorders>
          </w:tcPr>
          <w:p w14:paraId="5649F32E" w14:textId="553D130A" w:rsidR="00F8344A" w:rsidRPr="00896787" w:rsidRDefault="00F8344A" w:rsidP="00896787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586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96787">
              <w:rPr>
                <w:rFonts w:ascii="Verdana" w:hAnsi="Verdana"/>
                <w:b/>
                <w:bCs/>
                <w:sz w:val="22"/>
                <w:szCs w:val="22"/>
              </w:rPr>
              <w:t>Are wet or slippery surfaces, inherent to the production operation, covered with non-slip material or otherwise made safe?</w:t>
            </w:r>
          </w:p>
        </w:tc>
      </w:tr>
      <w:tr w:rsidR="00896787" w:rsidRPr="00C07BB7" w14:paraId="635FC398" w14:textId="77777777" w:rsidTr="009431BF">
        <w:tc>
          <w:tcPr>
            <w:tcW w:w="1741" w:type="dxa"/>
            <w:gridSpan w:val="2"/>
            <w:shd w:val="clear" w:color="auto" w:fill="DBD5C7"/>
            <w:vAlign w:val="center"/>
          </w:tcPr>
          <w:p w14:paraId="38FB637F" w14:textId="77777777" w:rsidR="00896787" w:rsidRPr="00177259" w:rsidRDefault="00896787" w:rsidP="00177259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2C20DA47" w14:textId="77777777" w:rsidR="00896787" w:rsidRDefault="00896787" w:rsidP="00F344AD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If “No” </w:t>
            </w:r>
          </w:p>
          <w:p w14:paraId="0AD0AE73" w14:textId="03629E54" w:rsidR="00896787" w:rsidRPr="00C07BB7" w:rsidRDefault="00896787" w:rsidP="00F344AD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F344AD">
              <w:rPr>
                <w:rFonts w:ascii="Verdana" w:hAnsi="Verdana"/>
                <w:b/>
                <w:bCs/>
                <w:sz w:val="18"/>
                <w:szCs w:val="18"/>
              </w:rPr>
              <w:t>Note Location(s)</w:t>
            </w:r>
          </w:p>
        </w:tc>
        <w:tc>
          <w:tcPr>
            <w:tcW w:w="3372" w:type="dxa"/>
            <w:gridSpan w:val="6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10D2CEF3" w14:textId="77777777" w:rsidR="00896787" w:rsidRPr="00177259" w:rsidRDefault="00896787" w:rsidP="00896787">
            <w:pPr>
              <w:tabs>
                <w:tab w:val="left" w:pos="211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C4DADE"/>
            <w:vAlign w:val="center"/>
          </w:tcPr>
          <w:p w14:paraId="0259FA0D" w14:textId="0957FA22" w:rsidR="00896787" w:rsidRPr="00896787" w:rsidRDefault="00896787" w:rsidP="00F344AD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Follow Up: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1F24D72E" w14:textId="4B658602" w:rsidR="00896787" w:rsidRPr="00177259" w:rsidRDefault="00896787" w:rsidP="00896787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</w:tr>
      <w:tr w:rsidR="00F8344A" w:rsidRPr="00C07BB7" w14:paraId="633E3E58" w14:textId="77777777" w:rsidTr="009431BF">
        <w:sdt>
          <w:sdtPr>
            <w:rPr>
              <w:rFonts w:ascii="Verdana" w:hAnsi="Verdana"/>
              <w:b/>
              <w:bCs/>
              <w:sz w:val="22"/>
              <w:szCs w:val="22"/>
            </w:rPr>
            <w:id w:val="110923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vAlign w:val="center"/>
              </w:tcPr>
              <w:p w14:paraId="08851B08" w14:textId="4D020219" w:rsidR="00F8344A" w:rsidRPr="00177259" w:rsidRDefault="00177259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17725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215585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  <w:vAlign w:val="center"/>
              </w:tcPr>
              <w:p w14:paraId="756AB72D" w14:textId="0000E721" w:rsidR="00F8344A" w:rsidRPr="00177259" w:rsidRDefault="00177259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17725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59" w:type="dxa"/>
            <w:gridSpan w:val="12"/>
            <w:tcBorders>
              <w:right w:val="nil"/>
            </w:tcBorders>
          </w:tcPr>
          <w:p w14:paraId="1A023F2C" w14:textId="5128C06B" w:rsidR="00F8344A" w:rsidRPr="00896787" w:rsidRDefault="00F8344A" w:rsidP="00896787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586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96787">
              <w:rPr>
                <w:rFonts w:ascii="Verdana" w:hAnsi="Verdana"/>
                <w:b/>
                <w:bCs/>
                <w:sz w:val="22"/>
                <w:szCs w:val="22"/>
              </w:rPr>
              <w:t>Is there safe clearance for walking in aisles where motorized equipment is used?</w:t>
            </w:r>
          </w:p>
        </w:tc>
      </w:tr>
      <w:tr w:rsidR="00896787" w:rsidRPr="00C07BB7" w14:paraId="70D658C6" w14:textId="77777777" w:rsidTr="009431BF">
        <w:tc>
          <w:tcPr>
            <w:tcW w:w="1741" w:type="dxa"/>
            <w:gridSpan w:val="2"/>
            <w:shd w:val="clear" w:color="auto" w:fill="DBD5C7"/>
            <w:vAlign w:val="center"/>
          </w:tcPr>
          <w:p w14:paraId="7D1E47DF" w14:textId="77777777" w:rsidR="00896787" w:rsidRPr="00177259" w:rsidRDefault="00896787" w:rsidP="00177259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77B1851B" w14:textId="77777777" w:rsidR="00896787" w:rsidRDefault="00896787" w:rsidP="00971850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If “No” </w:t>
            </w:r>
          </w:p>
          <w:p w14:paraId="64BA6231" w14:textId="704C5A89" w:rsidR="00896787" w:rsidRPr="00C07BB7" w:rsidRDefault="00896787" w:rsidP="00971850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F344AD">
              <w:rPr>
                <w:rFonts w:ascii="Verdana" w:hAnsi="Verdana"/>
                <w:b/>
                <w:bCs/>
                <w:sz w:val="18"/>
                <w:szCs w:val="18"/>
              </w:rPr>
              <w:t>Note Location(s)</w:t>
            </w:r>
          </w:p>
        </w:tc>
        <w:tc>
          <w:tcPr>
            <w:tcW w:w="3361" w:type="dxa"/>
            <w:gridSpan w:val="5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0ACFF9D4" w14:textId="77777777" w:rsidR="00896787" w:rsidRPr="00896787" w:rsidRDefault="00896787" w:rsidP="00896787">
            <w:pPr>
              <w:tabs>
                <w:tab w:val="left" w:pos="196"/>
              </w:tabs>
              <w:spacing w:before="20" w:after="20"/>
              <w:rPr>
                <w:rFonts w:ascii="Verdana" w:hAnsi="Verdana"/>
                <w:b/>
                <w:bCs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C4DADE"/>
            <w:vAlign w:val="center"/>
          </w:tcPr>
          <w:p w14:paraId="67AFFEDF" w14:textId="1E33321F" w:rsidR="00896787" w:rsidRPr="00896787" w:rsidRDefault="00896787" w:rsidP="00971850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Follow Up: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0DB8425B" w14:textId="0FB41681" w:rsidR="00896787" w:rsidRPr="00896787" w:rsidRDefault="00896787" w:rsidP="00896787">
            <w:pPr>
              <w:spacing w:before="20" w:after="20"/>
              <w:rPr>
                <w:rFonts w:ascii="Verdana" w:hAnsi="Verdana"/>
                <w:b/>
                <w:bCs/>
              </w:rPr>
            </w:pPr>
          </w:p>
        </w:tc>
      </w:tr>
      <w:tr w:rsidR="00F8344A" w:rsidRPr="00C07BB7" w14:paraId="41BC1143" w14:textId="77777777" w:rsidTr="009431BF"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38571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bottom w:val="single" w:sz="4" w:space="0" w:color="auto"/>
                </w:tcBorders>
                <w:vAlign w:val="center"/>
              </w:tcPr>
              <w:p w14:paraId="65EA9B1F" w14:textId="2EBD743D" w:rsidR="00F8344A" w:rsidRPr="00177259" w:rsidRDefault="00177259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17725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19704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  <w:tcBorders>
                  <w:bottom w:val="single" w:sz="4" w:space="0" w:color="auto"/>
                </w:tcBorders>
                <w:vAlign w:val="center"/>
              </w:tcPr>
              <w:p w14:paraId="744DD657" w14:textId="1AA186F0" w:rsidR="00F8344A" w:rsidRPr="00177259" w:rsidRDefault="00177259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17725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59" w:type="dxa"/>
            <w:gridSpan w:val="12"/>
            <w:tcBorders>
              <w:bottom w:val="single" w:sz="4" w:space="0" w:color="auto"/>
              <w:right w:val="nil"/>
            </w:tcBorders>
          </w:tcPr>
          <w:p w14:paraId="6924BEE4" w14:textId="78AEFA4B" w:rsidR="00F8344A" w:rsidRPr="00896787" w:rsidRDefault="00F8344A" w:rsidP="00896787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586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96787">
              <w:rPr>
                <w:rFonts w:ascii="Verdana" w:hAnsi="Verdana"/>
                <w:b/>
                <w:bCs/>
                <w:sz w:val="22"/>
                <w:szCs w:val="22"/>
              </w:rPr>
              <w:t>Are standard guardrails (42” high with a 21” mid rail and 4” toe</w:t>
            </w:r>
            <w:r w:rsidR="00896787" w:rsidRPr="00896787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Pr="00896787">
              <w:rPr>
                <w:rFonts w:ascii="Verdana" w:hAnsi="Verdana"/>
                <w:b/>
                <w:bCs/>
                <w:sz w:val="22"/>
                <w:szCs w:val="22"/>
              </w:rPr>
              <w:t>board) provided whenever aisles, walkways, or working surfaces are elevated more than 4 feet off the floor or work area?</w:t>
            </w:r>
          </w:p>
        </w:tc>
      </w:tr>
      <w:tr w:rsidR="00896787" w:rsidRPr="00C07BB7" w14:paraId="1D389E4C" w14:textId="77777777" w:rsidTr="009431BF">
        <w:tc>
          <w:tcPr>
            <w:tcW w:w="1741" w:type="dxa"/>
            <w:gridSpan w:val="2"/>
            <w:tcBorders>
              <w:bottom w:val="single" w:sz="4" w:space="0" w:color="auto"/>
            </w:tcBorders>
            <w:shd w:val="clear" w:color="auto" w:fill="DBD5C7"/>
            <w:vAlign w:val="center"/>
          </w:tcPr>
          <w:p w14:paraId="1EC5A3E3" w14:textId="77777777" w:rsidR="00896787" w:rsidRPr="00177259" w:rsidRDefault="00896787" w:rsidP="00177259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  <w:shd w:val="clear" w:color="auto" w:fill="F2F0EB"/>
          </w:tcPr>
          <w:p w14:paraId="26A4FC58" w14:textId="77777777" w:rsidR="00896787" w:rsidRDefault="00896787" w:rsidP="00177259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If “No” </w:t>
            </w:r>
          </w:p>
          <w:p w14:paraId="65F86D8B" w14:textId="22717FEE" w:rsidR="00896787" w:rsidRPr="00C07BB7" w:rsidRDefault="00896787" w:rsidP="00177259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F344AD">
              <w:rPr>
                <w:rFonts w:ascii="Verdana" w:hAnsi="Verdana"/>
                <w:b/>
                <w:bCs/>
                <w:sz w:val="18"/>
                <w:szCs w:val="18"/>
              </w:rPr>
              <w:t>Note Location(s)</w:t>
            </w:r>
          </w:p>
        </w:tc>
        <w:tc>
          <w:tcPr>
            <w:tcW w:w="3361" w:type="dxa"/>
            <w:gridSpan w:val="5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05367E00" w14:textId="77777777" w:rsidR="00896787" w:rsidRPr="00177259" w:rsidRDefault="00896787" w:rsidP="00896787">
            <w:pPr>
              <w:tabs>
                <w:tab w:val="left" w:pos="196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C4DADE"/>
            <w:vAlign w:val="center"/>
          </w:tcPr>
          <w:p w14:paraId="168C8A00" w14:textId="33E05708" w:rsidR="00896787" w:rsidRPr="00896787" w:rsidRDefault="00896787" w:rsidP="00177259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Follow Up: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1F2D057F" w14:textId="0E343DE0" w:rsidR="00896787" w:rsidRPr="00177259" w:rsidRDefault="00896787" w:rsidP="00896787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</w:tr>
      <w:tr w:rsidR="00F8344A" w:rsidRPr="00C07BB7" w14:paraId="6D4DD9C6" w14:textId="77777777" w:rsidTr="009431BF">
        <w:sdt>
          <w:sdtPr>
            <w:rPr>
              <w:rFonts w:ascii="Verdana" w:hAnsi="Verdana"/>
              <w:b/>
              <w:bCs/>
              <w:sz w:val="22"/>
              <w:szCs w:val="22"/>
            </w:rPr>
            <w:id w:val="179594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vAlign w:val="center"/>
              </w:tcPr>
              <w:p w14:paraId="66EF0869" w14:textId="745BA740" w:rsidR="00F8344A" w:rsidRPr="00177259" w:rsidRDefault="00177259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17725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-22136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  <w:vAlign w:val="center"/>
              </w:tcPr>
              <w:p w14:paraId="7B229283" w14:textId="1F92DDEA" w:rsidR="00F8344A" w:rsidRPr="00177259" w:rsidRDefault="00177259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17725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59" w:type="dxa"/>
            <w:gridSpan w:val="12"/>
            <w:tcBorders>
              <w:right w:val="nil"/>
            </w:tcBorders>
          </w:tcPr>
          <w:p w14:paraId="785B9AC8" w14:textId="33B9507C" w:rsidR="00F8344A" w:rsidRPr="00896787" w:rsidRDefault="00F8344A" w:rsidP="00896787">
            <w:pPr>
              <w:pStyle w:val="ListParagraph"/>
              <w:numPr>
                <w:ilvl w:val="0"/>
                <w:numId w:val="11"/>
              </w:numPr>
              <w:tabs>
                <w:tab w:val="left" w:pos="676"/>
              </w:tabs>
              <w:spacing w:before="20" w:after="20"/>
              <w:ind w:left="586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96787">
              <w:rPr>
                <w:rFonts w:ascii="Verdana" w:hAnsi="Verdana"/>
                <w:b/>
                <w:bCs/>
                <w:sz w:val="22"/>
                <w:szCs w:val="22"/>
              </w:rPr>
              <w:t>Are crossover</w:t>
            </w:r>
            <w:r w:rsidR="00896787" w:rsidRPr="00896787">
              <w:rPr>
                <w:rFonts w:ascii="Verdana" w:hAnsi="Verdana"/>
                <w:b/>
                <w:bCs/>
                <w:sz w:val="22"/>
                <w:szCs w:val="22"/>
              </w:rPr>
              <w:t xml:space="preserve"> points</w:t>
            </w:r>
            <w:r w:rsidRPr="00896787">
              <w:rPr>
                <w:rFonts w:ascii="Verdana" w:hAnsi="Verdana"/>
                <w:b/>
                <w:bCs/>
                <w:sz w:val="22"/>
                <w:szCs w:val="22"/>
              </w:rPr>
              <w:t xml:space="preserve"> provided over conveyors or similar hazards at strategic locations to prevent people from crawling over or onto conveyor systems or similar hazards?</w:t>
            </w:r>
          </w:p>
        </w:tc>
      </w:tr>
      <w:tr w:rsidR="00896787" w:rsidRPr="00C07BB7" w14:paraId="345E6C9F" w14:textId="77777777" w:rsidTr="00896787">
        <w:tc>
          <w:tcPr>
            <w:tcW w:w="1741" w:type="dxa"/>
            <w:gridSpan w:val="2"/>
            <w:tcBorders>
              <w:bottom w:val="single" w:sz="4" w:space="0" w:color="auto"/>
            </w:tcBorders>
            <w:shd w:val="clear" w:color="auto" w:fill="DBD5C7"/>
            <w:vAlign w:val="center"/>
          </w:tcPr>
          <w:p w14:paraId="6FE436E9" w14:textId="77777777" w:rsidR="00896787" w:rsidRPr="00177259" w:rsidRDefault="00896787" w:rsidP="00177259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385BECE9" w14:textId="77777777" w:rsidR="00896787" w:rsidRDefault="00896787" w:rsidP="00896787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If “No” </w:t>
            </w:r>
          </w:p>
          <w:p w14:paraId="402409DE" w14:textId="399C72FF" w:rsidR="00896787" w:rsidRPr="00896787" w:rsidRDefault="00896787" w:rsidP="00896787">
            <w:pPr>
              <w:tabs>
                <w:tab w:val="left" w:pos="676"/>
              </w:tabs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96787">
              <w:rPr>
                <w:rFonts w:ascii="Verdana" w:hAnsi="Verdana"/>
                <w:b/>
                <w:bCs/>
                <w:sz w:val="18"/>
                <w:szCs w:val="18"/>
              </w:rPr>
              <w:t>Note Location(s)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419B6B0E" w14:textId="77777777" w:rsidR="00896787" w:rsidRPr="00896787" w:rsidRDefault="00896787" w:rsidP="00896787">
            <w:pPr>
              <w:tabs>
                <w:tab w:val="left" w:pos="166"/>
              </w:tabs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C4DADE"/>
            <w:vAlign w:val="center"/>
          </w:tcPr>
          <w:p w14:paraId="0266D706" w14:textId="65DBCEAF" w:rsidR="00896787" w:rsidRPr="00896787" w:rsidRDefault="00896787" w:rsidP="00896787">
            <w:pPr>
              <w:pStyle w:val="ListParagraph"/>
              <w:spacing w:before="20" w:after="20"/>
              <w:ind w:left="0" w:right="-105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Follow Up: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211B6E2D" w14:textId="5735A5BC" w:rsidR="00896787" w:rsidRPr="00896787" w:rsidRDefault="00896787" w:rsidP="00896787">
            <w:pPr>
              <w:pStyle w:val="ListParagraph"/>
              <w:spacing w:before="20" w:after="20"/>
              <w:ind w:left="-1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6CF10CAC" w14:textId="56E9E3CF" w:rsidR="00177259" w:rsidRDefault="00177259"/>
    <w:p w14:paraId="565795DD" w14:textId="77777777" w:rsidR="009431BF" w:rsidRDefault="009431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864"/>
        <w:gridCol w:w="2566"/>
        <w:gridCol w:w="3330"/>
        <w:gridCol w:w="1440"/>
        <w:gridCol w:w="1710"/>
      </w:tblGrid>
      <w:tr w:rsidR="00E13D70" w:rsidRPr="00C07BB7" w14:paraId="7DD6F07B" w14:textId="77777777" w:rsidTr="00177259">
        <w:trPr>
          <w:trHeight w:val="179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86927" w14:textId="31B7A2E6" w:rsidR="00E13D70" w:rsidRPr="00C07BB7" w:rsidRDefault="00E13D70" w:rsidP="00177259">
            <w:pPr>
              <w:tabs>
                <w:tab w:val="left" w:pos="1080"/>
              </w:tabs>
              <w:spacing w:before="120" w:after="24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7BB7">
              <w:rPr>
                <w:rFonts w:ascii="Verdana" w:hAnsi="Verdana"/>
                <w:b/>
                <w:sz w:val="24"/>
                <w:szCs w:val="24"/>
              </w:rPr>
              <w:t>Floor Or Wall Openings</w:t>
            </w:r>
          </w:p>
        </w:tc>
      </w:tr>
      <w:tr w:rsidR="00E13D70" w:rsidRPr="00C07BB7" w14:paraId="08A68293" w14:textId="77777777" w:rsidTr="00BB1AE5">
        <w:trPr>
          <w:trHeight w:val="179"/>
        </w:trPr>
        <w:tc>
          <w:tcPr>
            <w:tcW w:w="890" w:type="dxa"/>
            <w:tcBorders>
              <w:top w:val="single" w:sz="4" w:space="0" w:color="auto"/>
              <w:right w:val="single" w:sz="4" w:space="0" w:color="FFFFFF" w:themeColor="background1"/>
            </w:tcBorders>
            <w:shd w:val="clear" w:color="auto" w:fill="004B96"/>
          </w:tcPr>
          <w:p w14:paraId="39D48D6E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color w:val="FFFFFF"/>
              </w:rPr>
            </w:pPr>
            <w:r w:rsidRPr="00C07BB7">
              <w:rPr>
                <w:rFonts w:ascii="Verdana" w:hAnsi="Verdana"/>
                <w:b/>
                <w:color w:val="FFFFFF"/>
              </w:rPr>
              <w:t>Yes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B96"/>
          </w:tcPr>
          <w:p w14:paraId="2A427A6C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color w:val="FFFFFF"/>
              </w:rPr>
            </w:pPr>
            <w:r w:rsidRPr="00C07BB7">
              <w:rPr>
                <w:rFonts w:ascii="Verdana" w:hAnsi="Verdana"/>
                <w:b/>
                <w:color w:val="FFFFFF"/>
              </w:rPr>
              <w:t>No</w:t>
            </w:r>
          </w:p>
        </w:tc>
        <w:tc>
          <w:tcPr>
            <w:tcW w:w="9046" w:type="dxa"/>
            <w:gridSpan w:val="4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B96"/>
          </w:tcPr>
          <w:p w14:paraId="535F4352" w14:textId="77777777" w:rsidR="00E13D70" w:rsidRPr="00C07BB7" w:rsidRDefault="00E13D70" w:rsidP="00C07BB7">
            <w:pPr>
              <w:tabs>
                <w:tab w:val="left" w:pos="1080"/>
              </w:tabs>
              <w:rPr>
                <w:rFonts w:ascii="Verdana" w:hAnsi="Verdana"/>
                <w:b/>
                <w:color w:val="FFFFFF"/>
              </w:rPr>
            </w:pPr>
            <w:r w:rsidRPr="00C07BB7">
              <w:rPr>
                <w:rFonts w:ascii="Verdana" w:hAnsi="Verdana"/>
                <w:b/>
                <w:color w:val="FFFFFF"/>
              </w:rPr>
              <w:t>Inspection Point</w:t>
            </w:r>
          </w:p>
        </w:tc>
      </w:tr>
      <w:tr w:rsidR="00E13D70" w:rsidRPr="00C07BB7" w14:paraId="26D14020" w14:textId="77777777" w:rsidTr="00BB1AE5">
        <w:trPr>
          <w:trHeight w:val="179"/>
        </w:trPr>
        <w:sdt>
          <w:sdtPr>
            <w:rPr>
              <w:rFonts w:ascii="Verdana" w:hAnsi="Verdana"/>
              <w:b/>
              <w:bCs/>
              <w:sz w:val="22"/>
              <w:szCs w:val="22"/>
            </w:rPr>
            <w:id w:val="125717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vAlign w:val="center"/>
              </w:tcPr>
              <w:p w14:paraId="76EBF673" w14:textId="6C229FFC" w:rsidR="00E13D70" w:rsidRPr="00177259" w:rsidRDefault="009431BF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85310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4" w:type="dxa"/>
                <w:vAlign w:val="center"/>
              </w:tcPr>
              <w:p w14:paraId="555A8AB1" w14:textId="79DA54D6" w:rsidR="00E13D70" w:rsidRPr="00177259" w:rsidRDefault="009431BF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46" w:type="dxa"/>
            <w:gridSpan w:val="4"/>
            <w:tcBorders>
              <w:right w:val="single" w:sz="4" w:space="0" w:color="FFFFFF" w:themeColor="background1"/>
            </w:tcBorders>
          </w:tcPr>
          <w:p w14:paraId="0D879E51" w14:textId="5086E9BD" w:rsidR="00E13D70" w:rsidRPr="009431BF" w:rsidRDefault="00E13D70" w:rsidP="009431BF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571"/>
              <w:rPr>
                <w:rFonts w:ascii="Verdana" w:hAnsi="Verdana"/>
                <w:sz w:val="22"/>
                <w:szCs w:val="22"/>
              </w:rPr>
            </w:pPr>
            <w:r w:rsidRPr="009431BF">
              <w:rPr>
                <w:rFonts w:ascii="Verdana" w:hAnsi="Verdana"/>
                <w:sz w:val="22"/>
                <w:szCs w:val="22"/>
              </w:rPr>
              <w:t>Does a cover, guardrail, or equivalent provide protection on all sides of floor openings?</w:t>
            </w:r>
          </w:p>
        </w:tc>
      </w:tr>
      <w:tr w:rsidR="009431BF" w:rsidRPr="00C07BB7" w14:paraId="4B59555F" w14:textId="77777777" w:rsidTr="009431BF">
        <w:trPr>
          <w:trHeight w:val="179"/>
        </w:trPr>
        <w:tc>
          <w:tcPr>
            <w:tcW w:w="1754" w:type="dxa"/>
            <w:gridSpan w:val="2"/>
            <w:shd w:val="clear" w:color="auto" w:fill="DBD5C7"/>
            <w:vAlign w:val="center"/>
          </w:tcPr>
          <w:p w14:paraId="53534B03" w14:textId="77777777" w:rsidR="009431BF" w:rsidRPr="00177259" w:rsidRDefault="009431BF" w:rsidP="00177259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F2F0EB"/>
          </w:tcPr>
          <w:p w14:paraId="18897552" w14:textId="77777777" w:rsidR="009431BF" w:rsidRDefault="009431BF" w:rsidP="00177259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If “No” </w:t>
            </w:r>
          </w:p>
          <w:p w14:paraId="2A94478A" w14:textId="6C668588" w:rsidR="009431BF" w:rsidRPr="00177259" w:rsidRDefault="009431BF" w:rsidP="00177259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F344AD">
              <w:rPr>
                <w:rFonts w:ascii="Verdana" w:hAnsi="Verdana"/>
                <w:b/>
                <w:bCs/>
                <w:sz w:val="18"/>
                <w:szCs w:val="18"/>
              </w:rPr>
              <w:t>Note Location(s)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37F6ABAE" w14:textId="77777777" w:rsidR="009431BF" w:rsidRPr="00177259" w:rsidRDefault="009431BF" w:rsidP="00177259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4DADE"/>
            <w:vAlign w:val="center"/>
          </w:tcPr>
          <w:p w14:paraId="17C00E59" w14:textId="0154A6DC" w:rsidR="009431BF" w:rsidRPr="009431BF" w:rsidRDefault="009431BF" w:rsidP="00177259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Follow Up: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3D71A1CF" w14:textId="491723AA" w:rsidR="009431BF" w:rsidRPr="00177259" w:rsidRDefault="009431BF" w:rsidP="009431BF">
            <w:pPr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</w:tr>
      <w:tr w:rsidR="00E13D70" w:rsidRPr="00C07BB7" w14:paraId="560C2527" w14:textId="77777777" w:rsidTr="009431BF">
        <w:trPr>
          <w:trHeight w:val="179"/>
        </w:trPr>
        <w:sdt>
          <w:sdtPr>
            <w:rPr>
              <w:rFonts w:ascii="Verdana" w:hAnsi="Verdana"/>
              <w:b/>
              <w:bCs/>
              <w:sz w:val="22"/>
              <w:szCs w:val="22"/>
            </w:rPr>
            <w:id w:val="86764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vAlign w:val="center"/>
              </w:tcPr>
              <w:p w14:paraId="4495D607" w14:textId="20D1C0C1" w:rsidR="00E13D70" w:rsidRPr="00177259" w:rsidRDefault="009431BF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35780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4" w:type="dxa"/>
                <w:vAlign w:val="center"/>
              </w:tcPr>
              <w:p w14:paraId="4340B28B" w14:textId="35E24ACE" w:rsidR="00E13D70" w:rsidRPr="00177259" w:rsidRDefault="009431BF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46" w:type="dxa"/>
            <w:gridSpan w:val="4"/>
            <w:tcBorders>
              <w:bottom w:val="single" w:sz="4" w:space="0" w:color="auto"/>
              <w:right w:val="nil"/>
            </w:tcBorders>
          </w:tcPr>
          <w:p w14:paraId="240E5CD5" w14:textId="34D6E16A" w:rsidR="00E13D70" w:rsidRPr="009431BF" w:rsidRDefault="00E13D70" w:rsidP="009431BF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571"/>
              <w:rPr>
                <w:rFonts w:ascii="Verdana" w:hAnsi="Verdana"/>
                <w:sz w:val="22"/>
                <w:szCs w:val="22"/>
              </w:rPr>
            </w:pPr>
            <w:r w:rsidRPr="009431BF">
              <w:rPr>
                <w:rFonts w:ascii="Verdana" w:hAnsi="Verdana"/>
                <w:sz w:val="22"/>
                <w:szCs w:val="22"/>
              </w:rPr>
              <w:t>Are toe</w:t>
            </w:r>
            <w:r w:rsidR="009431B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431BF">
              <w:rPr>
                <w:rFonts w:ascii="Verdana" w:hAnsi="Verdana"/>
                <w:sz w:val="22"/>
                <w:szCs w:val="22"/>
              </w:rPr>
              <w:t>boards installed around the edges of permanent floor openings?</w:t>
            </w:r>
          </w:p>
        </w:tc>
      </w:tr>
      <w:tr w:rsidR="009431BF" w:rsidRPr="00C07BB7" w14:paraId="25A3ADB1" w14:textId="77777777" w:rsidTr="009431BF">
        <w:trPr>
          <w:trHeight w:val="179"/>
        </w:trPr>
        <w:tc>
          <w:tcPr>
            <w:tcW w:w="1754" w:type="dxa"/>
            <w:gridSpan w:val="2"/>
            <w:shd w:val="clear" w:color="auto" w:fill="DBD5C7"/>
            <w:vAlign w:val="center"/>
          </w:tcPr>
          <w:p w14:paraId="33C4F2FE" w14:textId="77777777" w:rsidR="009431BF" w:rsidRPr="00177259" w:rsidRDefault="009431BF" w:rsidP="00177259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F2F0EB"/>
          </w:tcPr>
          <w:p w14:paraId="1DCADF22" w14:textId="77777777" w:rsidR="009431BF" w:rsidRDefault="009431BF" w:rsidP="009431BF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If “No” </w:t>
            </w:r>
          </w:p>
          <w:p w14:paraId="163C4AF4" w14:textId="0ADED0B4" w:rsidR="009431BF" w:rsidRPr="00177259" w:rsidRDefault="009431BF" w:rsidP="009431BF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F344AD">
              <w:rPr>
                <w:rFonts w:ascii="Verdana" w:hAnsi="Verdana"/>
                <w:b/>
                <w:bCs/>
                <w:sz w:val="18"/>
                <w:szCs w:val="18"/>
              </w:rPr>
              <w:t>Note Location(s)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22142046" w14:textId="77777777" w:rsidR="009431BF" w:rsidRPr="00177259" w:rsidRDefault="009431BF" w:rsidP="009431BF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4DADE"/>
          </w:tcPr>
          <w:p w14:paraId="7926E8A8" w14:textId="0BB292F1" w:rsidR="009431BF" w:rsidRPr="009431BF" w:rsidRDefault="009431BF" w:rsidP="00C07BB7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Follow Up: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2F0EB"/>
          </w:tcPr>
          <w:p w14:paraId="25AAD46A" w14:textId="7592A7CD" w:rsidR="009431BF" w:rsidRPr="00177259" w:rsidRDefault="009431BF" w:rsidP="00C07BB7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</w:tr>
      <w:tr w:rsidR="00E13D70" w:rsidRPr="00C07BB7" w14:paraId="1FEE9303" w14:textId="77777777" w:rsidTr="009431BF">
        <w:trPr>
          <w:trHeight w:val="179"/>
        </w:trPr>
        <w:sdt>
          <w:sdtPr>
            <w:rPr>
              <w:rFonts w:ascii="Verdana" w:hAnsi="Verdana"/>
              <w:b/>
              <w:bCs/>
              <w:sz w:val="22"/>
              <w:szCs w:val="22"/>
            </w:rPr>
            <w:id w:val="24823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tcBorders>
                  <w:bottom w:val="single" w:sz="4" w:space="0" w:color="auto"/>
                </w:tcBorders>
                <w:vAlign w:val="center"/>
              </w:tcPr>
              <w:p w14:paraId="2AFA37D7" w14:textId="490326AF" w:rsidR="00E13D70" w:rsidRPr="00177259" w:rsidRDefault="009431BF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-2054289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4" w:type="dxa"/>
                <w:tcBorders>
                  <w:bottom w:val="single" w:sz="4" w:space="0" w:color="auto"/>
                </w:tcBorders>
                <w:vAlign w:val="center"/>
              </w:tcPr>
              <w:p w14:paraId="5C3CF172" w14:textId="4A35C16A" w:rsidR="00E13D70" w:rsidRPr="00177259" w:rsidRDefault="009431BF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46" w:type="dxa"/>
            <w:gridSpan w:val="4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2907810D" w14:textId="24DD203B" w:rsidR="00E13D70" w:rsidRPr="009431BF" w:rsidRDefault="00E13D70" w:rsidP="009431BF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571"/>
              <w:rPr>
                <w:rFonts w:ascii="Verdana" w:hAnsi="Verdana"/>
                <w:sz w:val="22"/>
                <w:szCs w:val="22"/>
              </w:rPr>
            </w:pPr>
            <w:r w:rsidRPr="009431BF">
              <w:rPr>
                <w:rFonts w:ascii="Verdana" w:hAnsi="Verdana"/>
                <w:sz w:val="22"/>
                <w:szCs w:val="22"/>
              </w:rPr>
              <w:t>Are grates or similar type covers over floor openings designed so foot traffic or rolling equipment will not be affected by the spacing or construction of the grate?</w:t>
            </w:r>
          </w:p>
        </w:tc>
      </w:tr>
      <w:tr w:rsidR="009431BF" w:rsidRPr="00C07BB7" w14:paraId="65B30611" w14:textId="77777777" w:rsidTr="009431BF">
        <w:trPr>
          <w:trHeight w:val="179"/>
        </w:trPr>
        <w:tc>
          <w:tcPr>
            <w:tcW w:w="1754" w:type="dxa"/>
            <w:gridSpan w:val="2"/>
            <w:tcBorders>
              <w:bottom w:val="single" w:sz="4" w:space="0" w:color="auto"/>
            </w:tcBorders>
            <w:shd w:val="clear" w:color="auto" w:fill="DBD5C7"/>
            <w:vAlign w:val="center"/>
          </w:tcPr>
          <w:p w14:paraId="613D4FB2" w14:textId="77777777" w:rsidR="009431BF" w:rsidRPr="00177259" w:rsidRDefault="009431BF" w:rsidP="00177259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2F0EB"/>
          </w:tcPr>
          <w:p w14:paraId="20F94975" w14:textId="77777777" w:rsidR="009431BF" w:rsidRDefault="009431BF" w:rsidP="009431BF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If “No” </w:t>
            </w:r>
          </w:p>
          <w:p w14:paraId="01D1EC4E" w14:textId="1683CC99" w:rsidR="009431BF" w:rsidRPr="00177259" w:rsidRDefault="009431BF" w:rsidP="009431BF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F344AD">
              <w:rPr>
                <w:rFonts w:ascii="Verdana" w:hAnsi="Verdana"/>
                <w:b/>
                <w:bCs/>
                <w:sz w:val="18"/>
                <w:szCs w:val="18"/>
              </w:rPr>
              <w:t>Note Location(s)</w:t>
            </w:r>
          </w:p>
        </w:tc>
        <w:tc>
          <w:tcPr>
            <w:tcW w:w="3330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2F0EB"/>
            <w:vAlign w:val="center"/>
          </w:tcPr>
          <w:p w14:paraId="6D632C8C" w14:textId="77777777" w:rsidR="009431BF" w:rsidRPr="00177259" w:rsidRDefault="009431BF" w:rsidP="009431BF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C4DADE"/>
          </w:tcPr>
          <w:p w14:paraId="10B0EA41" w14:textId="690264C3" w:rsidR="009431BF" w:rsidRPr="009431BF" w:rsidRDefault="009431BF" w:rsidP="00C07BB7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Follow Up: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0EB"/>
          </w:tcPr>
          <w:p w14:paraId="082745F2" w14:textId="1EAA2ECB" w:rsidR="009431BF" w:rsidRPr="00177259" w:rsidRDefault="009431BF" w:rsidP="00C07BB7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</w:tr>
      <w:tr w:rsidR="00E13D70" w:rsidRPr="00C07BB7" w14:paraId="67487331" w14:textId="77777777" w:rsidTr="00177259">
        <w:trPr>
          <w:trHeight w:val="179"/>
        </w:trPr>
        <w:sdt>
          <w:sdtPr>
            <w:rPr>
              <w:rFonts w:ascii="Verdana" w:hAnsi="Verdana"/>
              <w:b/>
              <w:bCs/>
              <w:sz w:val="22"/>
              <w:szCs w:val="22"/>
            </w:rPr>
            <w:id w:val="-23169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tcBorders>
                  <w:bottom w:val="single" w:sz="4" w:space="0" w:color="auto"/>
                </w:tcBorders>
                <w:vAlign w:val="center"/>
              </w:tcPr>
              <w:p w14:paraId="1E8A91EA" w14:textId="608D183C" w:rsidR="00E13D70" w:rsidRPr="00177259" w:rsidRDefault="009431BF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105127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4" w:type="dxa"/>
                <w:tcBorders>
                  <w:bottom w:val="single" w:sz="4" w:space="0" w:color="auto"/>
                </w:tcBorders>
                <w:vAlign w:val="center"/>
              </w:tcPr>
              <w:p w14:paraId="450C7DD9" w14:textId="49595D1C" w:rsidR="00E13D70" w:rsidRPr="00177259" w:rsidRDefault="009431BF" w:rsidP="00177259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46" w:type="dxa"/>
            <w:gridSpan w:val="4"/>
            <w:tcBorders>
              <w:bottom w:val="single" w:sz="4" w:space="0" w:color="auto"/>
            </w:tcBorders>
          </w:tcPr>
          <w:p w14:paraId="0B44BE62" w14:textId="022C2366" w:rsidR="00E13D70" w:rsidRPr="009431BF" w:rsidRDefault="00E13D70" w:rsidP="009431BF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20" w:after="20"/>
              <w:ind w:left="571"/>
              <w:rPr>
                <w:rFonts w:ascii="Verdana" w:hAnsi="Verdana"/>
                <w:sz w:val="22"/>
                <w:szCs w:val="22"/>
              </w:rPr>
            </w:pPr>
            <w:r w:rsidRPr="009431BF">
              <w:rPr>
                <w:rFonts w:ascii="Verdana" w:hAnsi="Verdana"/>
                <w:sz w:val="22"/>
                <w:szCs w:val="22"/>
              </w:rPr>
              <w:t>Are unused portions of service pits and pits not actually in use either covered or protected by guardrails or equivalent?</w:t>
            </w:r>
          </w:p>
        </w:tc>
      </w:tr>
      <w:tr w:rsidR="009431BF" w:rsidRPr="00C07BB7" w14:paraId="1050D476" w14:textId="77777777" w:rsidTr="009431BF">
        <w:trPr>
          <w:trHeight w:val="179"/>
        </w:trPr>
        <w:tc>
          <w:tcPr>
            <w:tcW w:w="1754" w:type="dxa"/>
            <w:gridSpan w:val="2"/>
            <w:tcBorders>
              <w:bottom w:val="single" w:sz="4" w:space="0" w:color="auto"/>
            </w:tcBorders>
            <w:shd w:val="clear" w:color="auto" w:fill="DBD5C7"/>
            <w:vAlign w:val="center"/>
          </w:tcPr>
          <w:p w14:paraId="51DA0F7B" w14:textId="77777777" w:rsidR="009431BF" w:rsidRPr="00177259" w:rsidRDefault="009431BF" w:rsidP="00177259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F2F0EB"/>
          </w:tcPr>
          <w:p w14:paraId="594CBACF" w14:textId="77777777" w:rsidR="009431BF" w:rsidRDefault="009431BF" w:rsidP="009431BF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If “No” </w:t>
            </w:r>
          </w:p>
          <w:p w14:paraId="6B72BE2D" w14:textId="6FA77E00" w:rsidR="009431BF" w:rsidRPr="00177259" w:rsidRDefault="009431BF" w:rsidP="009431BF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  <w:r w:rsidRPr="00F344AD">
              <w:rPr>
                <w:rFonts w:ascii="Verdana" w:hAnsi="Verdana"/>
                <w:b/>
                <w:bCs/>
                <w:sz w:val="18"/>
                <w:szCs w:val="18"/>
              </w:rPr>
              <w:t>Note Location(s)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F2F0EB"/>
            <w:vAlign w:val="center"/>
          </w:tcPr>
          <w:p w14:paraId="2BF6B830" w14:textId="77777777" w:rsidR="009431BF" w:rsidRPr="00177259" w:rsidRDefault="009431BF" w:rsidP="009431BF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4DADE"/>
          </w:tcPr>
          <w:p w14:paraId="3304DC62" w14:textId="472E1E0B" w:rsidR="009431BF" w:rsidRPr="009431BF" w:rsidRDefault="009431BF" w:rsidP="00C07BB7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Follow Up: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2F0EB"/>
          </w:tcPr>
          <w:p w14:paraId="3590D53A" w14:textId="1BECEDFD" w:rsidR="009431BF" w:rsidRPr="00177259" w:rsidRDefault="009431BF" w:rsidP="00C07BB7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22"/>
                <w:szCs w:val="22"/>
              </w:rPr>
            </w:pPr>
          </w:p>
        </w:tc>
      </w:tr>
      <w:tr w:rsidR="00E13D70" w:rsidRPr="00C07BB7" w14:paraId="5450A8D1" w14:textId="77777777" w:rsidTr="00177259">
        <w:trPr>
          <w:trHeight w:val="179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8047A" w14:textId="77777777" w:rsidR="00E13D70" w:rsidRPr="00C07BB7" w:rsidRDefault="00E13D70" w:rsidP="00FA1087">
            <w:pPr>
              <w:tabs>
                <w:tab w:val="left" w:pos="1080"/>
              </w:tabs>
              <w:spacing w:before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7BB7">
              <w:rPr>
                <w:rFonts w:ascii="Verdana" w:hAnsi="Verdana"/>
                <w:b/>
                <w:sz w:val="24"/>
                <w:szCs w:val="24"/>
              </w:rPr>
              <w:t>Stairs and Stairways</w:t>
            </w:r>
          </w:p>
        </w:tc>
      </w:tr>
      <w:tr w:rsidR="00E13D70" w:rsidRPr="00C07BB7" w14:paraId="069AE00E" w14:textId="77777777" w:rsidTr="00177259">
        <w:trPr>
          <w:trHeight w:val="179"/>
        </w:trPr>
        <w:tc>
          <w:tcPr>
            <w:tcW w:w="890" w:type="dxa"/>
            <w:tcBorders>
              <w:top w:val="single" w:sz="4" w:space="0" w:color="auto"/>
            </w:tcBorders>
            <w:shd w:val="clear" w:color="auto" w:fill="FFC000"/>
          </w:tcPr>
          <w:p w14:paraId="3569345D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</w:rPr>
            </w:pPr>
            <w:r w:rsidRPr="00C07BB7">
              <w:rPr>
                <w:rFonts w:ascii="Verdana" w:hAnsi="Verdana"/>
                <w:b/>
              </w:rPr>
              <w:t>Yes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C000"/>
          </w:tcPr>
          <w:p w14:paraId="200AB6D8" w14:textId="77777777" w:rsidR="00E13D70" w:rsidRPr="00C07BB7" w:rsidRDefault="00E13D7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</w:rPr>
            </w:pPr>
            <w:r w:rsidRPr="00C07BB7">
              <w:rPr>
                <w:rFonts w:ascii="Verdana" w:hAnsi="Verdana"/>
                <w:b/>
              </w:rPr>
              <w:t>No</w:t>
            </w:r>
          </w:p>
        </w:tc>
        <w:tc>
          <w:tcPr>
            <w:tcW w:w="9046" w:type="dxa"/>
            <w:gridSpan w:val="4"/>
            <w:tcBorders>
              <w:top w:val="single" w:sz="4" w:space="0" w:color="auto"/>
            </w:tcBorders>
            <w:shd w:val="clear" w:color="auto" w:fill="FFC000"/>
          </w:tcPr>
          <w:p w14:paraId="561534E4" w14:textId="77777777" w:rsidR="00E13D70" w:rsidRPr="00C07BB7" w:rsidRDefault="00E13D70" w:rsidP="00C07BB7">
            <w:pPr>
              <w:tabs>
                <w:tab w:val="left" w:pos="1080"/>
              </w:tabs>
              <w:rPr>
                <w:rFonts w:ascii="Verdana" w:hAnsi="Verdana"/>
                <w:b/>
              </w:rPr>
            </w:pPr>
            <w:r w:rsidRPr="00C07BB7">
              <w:rPr>
                <w:rFonts w:ascii="Verdana" w:hAnsi="Verdana"/>
                <w:b/>
              </w:rPr>
              <w:t>Inspection Point</w:t>
            </w:r>
          </w:p>
        </w:tc>
      </w:tr>
      <w:tr w:rsidR="00E13D70" w:rsidRPr="00C07BB7" w14:paraId="510E0F9C" w14:textId="77777777" w:rsidTr="002743D5">
        <w:trPr>
          <w:trHeight w:val="179"/>
        </w:trPr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72436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vAlign w:val="center"/>
              </w:tcPr>
              <w:p w14:paraId="7E9228A9" w14:textId="4947F62D" w:rsidR="00E13D70" w:rsidRPr="002743D5" w:rsidRDefault="002743D5" w:rsidP="002743D5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30089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4" w:type="dxa"/>
                <w:vAlign w:val="center"/>
              </w:tcPr>
              <w:p w14:paraId="482EE8B6" w14:textId="7B26821A" w:rsidR="00E13D70" w:rsidRPr="002743D5" w:rsidRDefault="002743D5" w:rsidP="002743D5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46" w:type="dxa"/>
            <w:gridSpan w:val="4"/>
            <w:vAlign w:val="center"/>
          </w:tcPr>
          <w:p w14:paraId="4AA257C5" w14:textId="77777777" w:rsidR="00E13D70" w:rsidRPr="00C07BB7" w:rsidRDefault="00E13D70" w:rsidP="002743D5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C07BB7">
              <w:rPr>
                <w:rFonts w:ascii="Verdana" w:hAnsi="Verdana"/>
                <w:sz w:val="18"/>
                <w:szCs w:val="18"/>
              </w:rPr>
              <w:t>Are standard stair rails or handrails on all stairways having four or more risers (steps)?</w:t>
            </w:r>
          </w:p>
        </w:tc>
      </w:tr>
      <w:tr w:rsidR="002743D5" w:rsidRPr="00C07BB7" w14:paraId="57B4E0F3" w14:textId="77777777" w:rsidTr="002743D5">
        <w:trPr>
          <w:trHeight w:val="179"/>
        </w:trPr>
        <w:tc>
          <w:tcPr>
            <w:tcW w:w="1754" w:type="dxa"/>
            <w:gridSpan w:val="2"/>
            <w:shd w:val="clear" w:color="auto" w:fill="DBD5C7"/>
            <w:vAlign w:val="center"/>
          </w:tcPr>
          <w:p w14:paraId="08A84422" w14:textId="77777777" w:rsidR="002743D5" w:rsidRPr="002743D5" w:rsidRDefault="002743D5" w:rsidP="002743D5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046" w:type="dxa"/>
            <w:gridSpan w:val="4"/>
            <w:vAlign w:val="center"/>
          </w:tcPr>
          <w:p w14:paraId="3A4A83F3" w14:textId="77777777" w:rsidR="002743D5" w:rsidRPr="00C07BB7" w:rsidRDefault="002743D5" w:rsidP="002743D5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</w:tr>
      <w:tr w:rsidR="00E13D70" w:rsidRPr="00C07BB7" w14:paraId="014BAB09" w14:textId="77777777" w:rsidTr="002743D5">
        <w:trPr>
          <w:trHeight w:val="179"/>
        </w:trPr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95699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vAlign w:val="center"/>
              </w:tcPr>
              <w:p w14:paraId="2379B4DB" w14:textId="3055BBCD" w:rsidR="00E13D70" w:rsidRPr="002743D5" w:rsidRDefault="002743D5" w:rsidP="002743D5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438193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4" w:type="dxa"/>
                <w:vAlign w:val="center"/>
              </w:tcPr>
              <w:p w14:paraId="0F1BFF97" w14:textId="5FE13AB1" w:rsidR="00E13D70" w:rsidRPr="002743D5" w:rsidRDefault="002743D5" w:rsidP="002743D5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46" w:type="dxa"/>
            <w:gridSpan w:val="4"/>
            <w:vAlign w:val="center"/>
          </w:tcPr>
          <w:p w14:paraId="40290904" w14:textId="77777777" w:rsidR="00E13D70" w:rsidRPr="00C07BB7" w:rsidRDefault="00E13D70" w:rsidP="002743D5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C07BB7">
              <w:rPr>
                <w:rFonts w:ascii="Verdana" w:hAnsi="Verdana"/>
                <w:sz w:val="18"/>
                <w:szCs w:val="18"/>
              </w:rPr>
              <w:t>Are all stairways at least 22” wide?</w:t>
            </w:r>
          </w:p>
        </w:tc>
      </w:tr>
      <w:tr w:rsidR="002743D5" w:rsidRPr="00C07BB7" w14:paraId="2FA15B32" w14:textId="77777777" w:rsidTr="002743D5">
        <w:trPr>
          <w:trHeight w:val="179"/>
        </w:trPr>
        <w:tc>
          <w:tcPr>
            <w:tcW w:w="1754" w:type="dxa"/>
            <w:gridSpan w:val="2"/>
            <w:shd w:val="clear" w:color="auto" w:fill="DBD5C7"/>
            <w:vAlign w:val="center"/>
          </w:tcPr>
          <w:p w14:paraId="30B8215B" w14:textId="77777777" w:rsidR="002743D5" w:rsidRPr="002743D5" w:rsidRDefault="002743D5" w:rsidP="002743D5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046" w:type="dxa"/>
            <w:gridSpan w:val="4"/>
            <w:vAlign w:val="center"/>
          </w:tcPr>
          <w:p w14:paraId="22E4691E" w14:textId="77777777" w:rsidR="002743D5" w:rsidRPr="00C07BB7" w:rsidRDefault="002743D5" w:rsidP="002743D5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</w:tr>
      <w:tr w:rsidR="006331A3" w:rsidRPr="00C07BB7" w14:paraId="49AED4D4" w14:textId="77777777" w:rsidTr="002743D5">
        <w:trPr>
          <w:trHeight w:val="179"/>
        </w:trPr>
        <w:sdt>
          <w:sdtPr>
            <w:rPr>
              <w:rFonts w:ascii="Verdana" w:hAnsi="Verdana"/>
              <w:b/>
              <w:bCs/>
              <w:sz w:val="22"/>
              <w:szCs w:val="22"/>
            </w:rPr>
            <w:id w:val="78169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vAlign w:val="center"/>
              </w:tcPr>
              <w:p w14:paraId="4EED1DCF" w14:textId="10417939" w:rsidR="006331A3" w:rsidRPr="002743D5" w:rsidRDefault="002743D5" w:rsidP="002743D5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-27625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4" w:type="dxa"/>
                <w:vAlign w:val="center"/>
              </w:tcPr>
              <w:p w14:paraId="799D681C" w14:textId="06F375DD" w:rsidR="006331A3" w:rsidRPr="002743D5" w:rsidRDefault="002743D5" w:rsidP="002743D5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46" w:type="dxa"/>
            <w:gridSpan w:val="4"/>
            <w:vAlign w:val="center"/>
          </w:tcPr>
          <w:p w14:paraId="26B004A4" w14:textId="77777777" w:rsidR="006331A3" w:rsidRPr="00C07BB7" w:rsidRDefault="006331A3" w:rsidP="002743D5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C07BB7">
              <w:rPr>
                <w:rFonts w:ascii="Verdana" w:hAnsi="Verdana"/>
                <w:sz w:val="18"/>
                <w:szCs w:val="18"/>
              </w:rPr>
              <w:t>Is there a vertical clearance of at least 7 feet from the leading edge of any stair tread to any overhead obstruction, which also includes the ceiling?</w:t>
            </w:r>
          </w:p>
        </w:tc>
      </w:tr>
      <w:tr w:rsidR="002743D5" w:rsidRPr="00C07BB7" w14:paraId="6CCF3F23" w14:textId="77777777" w:rsidTr="002743D5">
        <w:trPr>
          <w:trHeight w:val="179"/>
        </w:trPr>
        <w:tc>
          <w:tcPr>
            <w:tcW w:w="1754" w:type="dxa"/>
            <w:gridSpan w:val="2"/>
            <w:shd w:val="clear" w:color="auto" w:fill="DBD5C7"/>
            <w:vAlign w:val="center"/>
          </w:tcPr>
          <w:p w14:paraId="2183AD43" w14:textId="77777777" w:rsidR="002743D5" w:rsidRPr="002743D5" w:rsidRDefault="002743D5" w:rsidP="002743D5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046" w:type="dxa"/>
            <w:gridSpan w:val="4"/>
            <w:vAlign w:val="center"/>
          </w:tcPr>
          <w:p w14:paraId="539A983D" w14:textId="77777777" w:rsidR="002743D5" w:rsidRPr="00C07BB7" w:rsidRDefault="002743D5" w:rsidP="002743D5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</w:tr>
      <w:tr w:rsidR="006331A3" w:rsidRPr="00C07BB7" w14:paraId="361F0E10" w14:textId="77777777" w:rsidTr="002743D5">
        <w:trPr>
          <w:trHeight w:val="179"/>
        </w:trPr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38155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vAlign w:val="center"/>
              </w:tcPr>
              <w:p w14:paraId="5327AD45" w14:textId="566909C9" w:rsidR="006331A3" w:rsidRPr="002743D5" w:rsidRDefault="002743D5" w:rsidP="002743D5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12875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4" w:type="dxa"/>
                <w:vAlign w:val="center"/>
              </w:tcPr>
              <w:p w14:paraId="342F0B41" w14:textId="0A44CE4D" w:rsidR="006331A3" w:rsidRPr="002743D5" w:rsidRDefault="002743D5" w:rsidP="002743D5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46" w:type="dxa"/>
            <w:gridSpan w:val="4"/>
            <w:vAlign w:val="center"/>
          </w:tcPr>
          <w:p w14:paraId="0BCF98A1" w14:textId="77777777" w:rsidR="006331A3" w:rsidRPr="00C07BB7" w:rsidRDefault="006331A3" w:rsidP="002743D5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C07BB7">
              <w:rPr>
                <w:rFonts w:ascii="Verdana" w:hAnsi="Verdana"/>
                <w:sz w:val="18"/>
                <w:szCs w:val="18"/>
              </w:rPr>
              <w:t>Are all step risers on stairs uniform in height from top to bottom?</w:t>
            </w:r>
          </w:p>
        </w:tc>
      </w:tr>
      <w:tr w:rsidR="002743D5" w:rsidRPr="00C07BB7" w14:paraId="6C586DEA" w14:textId="77777777" w:rsidTr="002743D5">
        <w:trPr>
          <w:trHeight w:val="179"/>
        </w:trPr>
        <w:tc>
          <w:tcPr>
            <w:tcW w:w="1754" w:type="dxa"/>
            <w:gridSpan w:val="2"/>
            <w:shd w:val="clear" w:color="auto" w:fill="DBD5C7"/>
            <w:vAlign w:val="center"/>
          </w:tcPr>
          <w:p w14:paraId="7994D5AA" w14:textId="77777777" w:rsidR="002743D5" w:rsidRPr="002743D5" w:rsidRDefault="002743D5" w:rsidP="002743D5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046" w:type="dxa"/>
            <w:gridSpan w:val="4"/>
            <w:vAlign w:val="center"/>
          </w:tcPr>
          <w:p w14:paraId="5DD5C0F5" w14:textId="77777777" w:rsidR="002743D5" w:rsidRPr="00C07BB7" w:rsidRDefault="002743D5" w:rsidP="002743D5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</w:tr>
      <w:tr w:rsidR="006331A3" w:rsidRPr="00C07BB7" w14:paraId="297502AF" w14:textId="77777777" w:rsidTr="002743D5">
        <w:trPr>
          <w:trHeight w:val="179"/>
        </w:trPr>
        <w:sdt>
          <w:sdtPr>
            <w:rPr>
              <w:rFonts w:ascii="Verdana" w:hAnsi="Verdana"/>
              <w:b/>
              <w:bCs/>
              <w:sz w:val="22"/>
              <w:szCs w:val="22"/>
            </w:rPr>
            <w:id w:val="46593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vAlign w:val="center"/>
              </w:tcPr>
              <w:p w14:paraId="606B50C8" w14:textId="1A0CB649" w:rsidR="006331A3" w:rsidRPr="002743D5" w:rsidRDefault="002743D5" w:rsidP="002743D5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-239643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4" w:type="dxa"/>
                <w:vAlign w:val="center"/>
              </w:tcPr>
              <w:p w14:paraId="1006E1C0" w14:textId="40D27CB6" w:rsidR="006331A3" w:rsidRPr="002743D5" w:rsidRDefault="002743D5" w:rsidP="002743D5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46" w:type="dxa"/>
            <w:gridSpan w:val="4"/>
            <w:vAlign w:val="center"/>
          </w:tcPr>
          <w:p w14:paraId="730F3519" w14:textId="77777777" w:rsidR="006331A3" w:rsidRPr="00C07BB7" w:rsidRDefault="006331A3" w:rsidP="002743D5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C07BB7">
              <w:rPr>
                <w:rFonts w:ascii="Verdana" w:hAnsi="Verdana"/>
                <w:sz w:val="18"/>
                <w:szCs w:val="18"/>
              </w:rPr>
              <w:t>Are steps on stairs and stairways designed or provided with a surface that renders them slip-resistant?</w:t>
            </w:r>
          </w:p>
        </w:tc>
      </w:tr>
      <w:tr w:rsidR="002743D5" w:rsidRPr="00C07BB7" w14:paraId="56B0131A" w14:textId="77777777" w:rsidTr="002743D5">
        <w:trPr>
          <w:trHeight w:val="179"/>
        </w:trPr>
        <w:tc>
          <w:tcPr>
            <w:tcW w:w="1754" w:type="dxa"/>
            <w:gridSpan w:val="2"/>
            <w:shd w:val="clear" w:color="auto" w:fill="DBD5C7"/>
            <w:vAlign w:val="center"/>
          </w:tcPr>
          <w:p w14:paraId="12E37515" w14:textId="77777777" w:rsidR="002743D5" w:rsidRPr="002743D5" w:rsidRDefault="002743D5" w:rsidP="002743D5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046" w:type="dxa"/>
            <w:gridSpan w:val="4"/>
            <w:vAlign w:val="center"/>
          </w:tcPr>
          <w:p w14:paraId="3B0F5802" w14:textId="77777777" w:rsidR="002743D5" w:rsidRPr="00C07BB7" w:rsidRDefault="002743D5" w:rsidP="002743D5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</w:tr>
      <w:tr w:rsidR="006331A3" w:rsidRPr="00C07BB7" w14:paraId="68FE254E" w14:textId="77777777" w:rsidTr="002743D5">
        <w:trPr>
          <w:trHeight w:val="179"/>
        </w:trPr>
        <w:sdt>
          <w:sdtPr>
            <w:rPr>
              <w:rFonts w:ascii="Verdana" w:hAnsi="Verdana"/>
              <w:b/>
              <w:bCs/>
              <w:sz w:val="22"/>
              <w:szCs w:val="22"/>
            </w:rPr>
            <w:id w:val="-29137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tcBorders>
                  <w:bottom w:val="single" w:sz="4" w:space="0" w:color="auto"/>
                </w:tcBorders>
                <w:vAlign w:val="center"/>
              </w:tcPr>
              <w:p w14:paraId="08F4BE22" w14:textId="2145C3AB" w:rsidR="006331A3" w:rsidRPr="002743D5" w:rsidRDefault="002743D5" w:rsidP="002743D5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180333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4" w:type="dxa"/>
                <w:tcBorders>
                  <w:bottom w:val="single" w:sz="4" w:space="0" w:color="auto"/>
                </w:tcBorders>
                <w:vAlign w:val="center"/>
              </w:tcPr>
              <w:p w14:paraId="302EC790" w14:textId="36904794" w:rsidR="006331A3" w:rsidRPr="002743D5" w:rsidRDefault="002743D5" w:rsidP="002743D5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46" w:type="dxa"/>
            <w:gridSpan w:val="4"/>
            <w:tcBorders>
              <w:bottom w:val="single" w:sz="4" w:space="0" w:color="auto"/>
            </w:tcBorders>
            <w:vAlign w:val="center"/>
          </w:tcPr>
          <w:p w14:paraId="0DAAB569" w14:textId="77777777" w:rsidR="006331A3" w:rsidRPr="00C07BB7" w:rsidRDefault="006331A3" w:rsidP="002743D5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C07BB7">
              <w:rPr>
                <w:rFonts w:ascii="Verdana" w:hAnsi="Verdana"/>
                <w:sz w:val="18"/>
                <w:szCs w:val="18"/>
              </w:rPr>
              <w:t>Are stairway handrails located between 30-34” above the leading edge of the stair treads?</w:t>
            </w:r>
          </w:p>
        </w:tc>
      </w:tr>
      <w:tr w:rsidR="002743D5" w:rsidRPr="00C07BB7" w14:paraId="74F5F4EF" w14:textId="77777777" w:rsidTr="002743D5">
        <w:trPr>
          <w:trHeight w:val="179"/>
        </w:trPr>
        <w:tc>
          <w:tcPr>
            <w:tcW w:w="1754" w:type="dxa"/>
            <w:gridSpan w:val="2"/>
            <w:tcBorders>
              <w:bottom w:val="single" w:sz="4" w:space="0" w:color="auto"/>
            </w:tcBorders>
            <w:shd w:val="clear" w:color="auto" w:fill="DBD5C7"/>
            <w:vAlign w:val="center"/>
          </w:tcPr>
          <w:p w14:paraId="474AC08F" w14:textId="77777777" w:rsidR="002743D5" w:rsidRPr="002743D5" w:rsidRDefault="002743D5" w:rsidP="002743D5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046" w:type="dxa"/>
            <w:gridSpan w:val="4"/>
            <w:tcBorders>
              <w:bottom w:val="single" w:sz="4" w:space="0" w:color="auto"/>
            </w:tcBorders>
            <w:vAlign w:val="center"/>
          </w:tcPr>
          <w:p w14:paraId="19C9FCDA" w14:textId="77777777" w:rsidR="002743D5" w:rsidRPr="00C07BB7" w:rsidRDefault="002743D5" w:rsidP="002743D5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</w:tr>
      <w:tr w:rsidR="006331A3" w:rsidRPr="00C07BB7" w14:paraId="7FF0B087" w14:textId="77777777" w:rsidTr="002743D5">
        <w:trPr>
          <w:trHeight w:val="179"/>
        </w:trPr>
        <w:sdt>
          <w:sdtPr>
            <w:rPr>
              <w:rFonts w:ascii="Verdana" w:hAnsi="Verdana"/>
              <w:b/>
              <w:bCs/>
              <w:sz w:val="22"/>
              <w:szCs w:val="22"/>
            </w:rPr>
            <w:id w:val="69797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tcBorders>
                  <w:bottom w:val="single" w:sz="4" w:space="0" w:color="auto"/>
                </w:tcBorders>
                <w:vAlign w:val="center"/>
              </w:tcPr>
              <w:p w14:paraId="78EA08F5" w14:textId="395663CC" w:rsidR="006331A3" w:rsidRPr="002743D5" w:rsidRDefault="002743D5" w:rsidP="002743D5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15134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4" w:type="dxa"/>
                <w:tcBorders>
                  <w:bottom w:val="single" w:sz="4" w:space="0" w:color="auto"/>
                </w:tcBorders>
                <w:vAlign w:val="center"/>
              </w:tcPr>
              <w:p w14:paraId="4566A739" w14:textId="382BAB7D" w:rsidR="006331A3" w:rsidRPr="002743D5" w:rsidRDefault="002743D5" w:rsidP="002743D5">
                <w:pPr>
                  <w:tabs>
                    <w:tab w:val="left" w:pos="1080"/>
                  </w:tabs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46" w:type="dxa"/>
            <w:gridSpan w:val="4"/>
            <w:tcBorders>
              <w:bottom w:val="single" w:sz="4" w:space="0" w:color="auto"/>
            </w:tcBorders>
            <w:vAlign w:val="center"/>
          </w:tcPr>
          <w:p w14:paraId="0E2A183E" w14:textId="77777777" w:rsidR="006331A3" w:rsidRPr="00C07BB7" w:rsidRDefault="006331A3" w:rsidP="002743D5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C07BB7">
              <w:rPr>
                <w:rFonts w:ascii="Verdana" w:hAnsi="Verdana"/>
                <w:sz w:val="18"/>
                <w:szCs w:val="18"/>
              </w:rPr>
              <w:t>Do stairway handrails have at least 3” of clearance between the handrails and the surface they are mounted to?</w:t>
            </w:r>
          </w:p>
        </w:tc>
      </w:tr>
      <w:tr w:rsidR="002743D5" w:rsidRPr="00C07BB7" w14:paraId="1997B8C8" w14:textId="77777777" w:rsidTr="002743D5">
        <w:trPr>
          <w:trHeight w:val="179"/>
        </w:trPr>
        <w:tc>
          <w:tcPr>
            <w:tcW w:w="1754" w:type="dxa"/>
            <w:gridSpan w:val="2"/>
            <w:tcBorders>
              <w:bottom w:val="single" w:sz="4" w:space="0" w:color="auto"/>
            </w:tcBorders>
            <w:shd w:val="clear" w:color="auto" w:fill="DBD5C7"/>
          </w:tcPr>
          <w:p w14:paraId="2C4AA4B3" w14:textId="77777777" w:rsidR="002743D5" w:rsidRPr="00C07BB7" w:rsidRDefault="002743D5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46" w:type="dxa"/>
            <w:gridSpan w:val="4"/>
            <w:tcBorders>
              <w:bottom w:val="single" w:sz="4" w:space="0" w:color="auto"/>
            </w:tcBorders>
            <w:vAlign w:val="center"/>
          </w:tcPr>
          <w:p w14:paraId="469D3F71" w14:textId="77777777" w:rsidR="002743D5" w:rsidRPr="00C07BB7" w:rsidRDefault="002743D5" w:rsidP="002743D5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</w:tr>
      <w:tr w:rsidR="00B24140" w:rsidRPr="00C07BB7" w14:paraId="581D40EE" w14:textId="77777777" w:rsidTr="00177259">
        <w:trPr>
          <w:trHeight w:val="179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1191D" w14:textId="77777777" w:rsidR="00B24140" w:rsidRPr="00C07BB7" w:rsidRDefault="00B24140" w:rsidP="00FA1087">
            <w:pPr>
              <w:tabs>
                <w:tab w:val="left" w:pos="1080"/>
              </w:tabs>
              <w:spacing w:before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7BB7">
              <w:rPr>
                <w:rFonts w:ascii="Verdana" w:hAnsi="Verdana"/>
                <w:b/>
                <w:sz w:val="24"/>
                <w:szCs w:val="24"/>
              </w:rPr>
              <w:t>Elevated Surfaces</w:t>
            </w:r>
          </w:p>
        </w:tc>
      </w:tr>
      <w:tr w:rsidR="00B24140" w:rsidRPr="00C07BB7" w14:paraId="39EDBA36" w14:textId="77777777" w:rsidTr="00BB1AE5">
        <w:trPr>
          <w:trHeight w:val="179"/>
        </w:trPr>
        <w:tc>
          <w:tcPr>
            <w:tcW w:w="890" w:type="dxa"/>
            <w:tcBorders>
              <w:top w:val="single" w:sz="4" w:space="0" w:color="auto"/>
              <w:right w:val="single" w:sz="4" w:space="0" w:color="FFFFFF" w:themeColor="background1"/>
            </w:tcBorders>
            <w:shd w:val="clear" w:color="auto" w:fill="004B96"/>
          </w:tcPr>
          <w:p w14:paraId="7550CAAA" w14:textId="77777777" w:rsidR="00B24140" w:rsidRPr="00C07BB7" w:rsidRDefault="00B2414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color w:val="FFFFFF"/>
              </w:rPr>
            </w:pPr>
            <w:r w:rsidRPr="00C07BB7">
              <w:rPr>
                <w:rFonts w:ascii="Verdana" w:hAnsi="Verdana"/>
                <w:b/>
                <w:color w:val="FFFFFF"/>
              </w:rPr>
              <w:t>Yes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B96"/>
          </w:tcPr>
          <w:p w14:paraId="377BE4A7" w14:textId="77777777" w:rsidR="00B24140" w:rsidRPr="00C07BB7" w:rsidRDefault="00B2414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b/>
                <w:color w:val="FFFFFF"/>
              </w:rPr>
            </w:pPr>
            <w:r w:rsidRPr="00C07BB7">
              <w:rPr>
                <w:rFonts w:ascii="Verdana" w:hAnsi="Verdana"/>
                <w:b/>
                <w:color w:val="FFFFFF"/>
              </w:rPr>
              <w:t>No</w:t>
            </w:r>
          </w:p>
        </w:tc>
        <w:tc>
          <w:tcPr>
            <w:tcW w:w="9046" w:type="dxa"/>
            <w:gridSpan w:val="4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B96"/>
          </w:tcPr>
          <w:p w14:paraId="26FFAF1D" w14:textId="77777777" w:rsidR="00B24140" w:rsidRPr="00C07BB7" w:rsidRDefault="00B24140" w:rsidP="00C07BB7">
            <w:pPr>
              <w:tabs>
                <w:tab w:val="left" w:pos="1080"/>
              </w:tabs>
              <w:rPr>
                <w:rFonts w:ascii="Verdana" w:hAnsi="Verdana"/>
                <w:b/>
                <w:color w:val="FFFFFF"/>
              </w:rPr>
            </w:pPr>
            <w:r w:rsidRPr="00C07BB7">
              <w:rPr>
                <w:rFonts w:ascii="Verdana" w:hAnsi="Verdana"/>
                <w:b/>
                <w:color w:val="FFFFFF"/>
              </w:rPr>
              <w:t>Inspection Point</w:t>
            </w:r>
          </w:p>
        </w:tc>
      </w:tr>
      <w:tr w:rsidR="00B24140" w:rsidRPr="00C07BB7" w14:paraId="163EB818" w14:textId="77777777" w:rsidTr="00BB1AE5">
        <w:trPr>
          <w:trHeight w:val="179"/>
        </w:trPr>
        <w:tc>
          <w:tcPr>
            <w:tcW w:w="890" w:type="dxa"/>
          </w:tcPr>
          <w:p w14:paraId="700D78D0" w14:textId="77777777" w:rsidR="00B24140" w:rsidRPr="00C07BB7" w:rsidRDefault="00B2414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</w:tcPr>
          <w:p w14:paraId="4FE0C38A" w14:textId="77777777" w:rsidR="00B24140" w:rsidRPr="00C07BB7" w:rsidRDefault="00B2414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46" w:type="dxa"/>
            <w:gridSpan w:val="4"/>
            <w:tcBorders>
              <w:right w:val="single" w:sz="4" w:space="0" w:color="FFFFFF" w:themeColor="background1"/>
            </w:tcBorders>
          </w:tcPr>
          <w:p w14:paraId="7CBA6842" w14:textId="77777777" w:rsidR="00B24140" w:rsidRPr="00C07BB7" w:rsidRDefault="00B24140" w:rsidP="00C07BB7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C07BB7">
              <w:rPr>
                <w:rFonts w:ascii="Verdana" w:hAnsi="Verdana"/>
                <w:sz w:val="18"/>
                <w:szCs w:val="18"/>
              </w:rPr>
              <w:t>Are surfaces elevated more than 4 feet above the floor or ground protected with standard guardrails (a railing 42” from the floor with a mid rail at 21”)?</w:t>
            </w:r>
          </w:p>
        </w:tc>
      </w:tr>
      <w:tr w:rsidR="00B24140" w:rsidRPr="00C07BB7" w14:paraId="12098626" w14:textId="77777777" w:rsidTr="00177259">
        <w:trPr>
          <w:trHeight w:val="179"/>
        </w:trPr>
        <w:tc>
          <w:tcPr>
            <w:tcW w:w="890" w:type="dxa"/>
          </w:tcPr>
          <w:p w14:paraId="7F293DF7" w14:textId="77777777" w:rsidR="00B24140" w:rsidRPr="00C07BB7" w:rsidRDefault="00B2414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" w:type="dxa"/>
          </w:tcPr>
          <w:p w14:paraId="6C3B3758" w14:textId="77777777" w:rsidR="00B24140" w:rsidRPr="00C07BB7" w:rsidRDefault="00B24140" w:rsidP="00C07BB7">
            <w:pPr>
              <w:tabs>
                <w:tab w:val="left" w:pos="108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46" w:type="dxa"/>
            <w:gridSpan w:val="4"/>
          </w:tcPr>
          <w:p w14:paraId="36C72CAC" w14:textId="77777777" w:rsidR="00B24140" w:rsidRPr="00C07BB7" w:rsidRDefault="00B24140" w:rsidP="00C07BB7">
            <w:pPr>
              <w:tabs>
                <w:tab w:val="left" w:pos="1080"/>
              </w:tabs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C07BB7">
              <w:rPr>
                <w:rFonts w:ascii="Verdana" w:hAnsi="Verdana"/>
                <w:sz w:val="18"/>
                <w:szCs w:val="18"/>
              </w:rPr>
              <w:t xml:space="preserve">Are all elevated surfaces provided with a standard 4” </w:t>
            </w:r>
            <w:proofErr w:type="spellStart"/>
            <w:r w:rsidRPr="00C07BB7">
              <w:rPr>
                <w:rFonts w:ascii="Verdana" w:hAnsi="Verdana"/>
                <w:sz w:val="18"/>
                <w:szCs w:val="18"/>
              </w:rPr>
              <w:t>toeboard</w:t>
            </w:r>
            <w:proofErr w:type="spellEnd"/>
            <w:r w:rsidRPr="00C07BB7">
              <w:rPr>
                <w:rFonts w:ascii="Verdana" w:hAnsi="Verdana"/>
                <w:sz w:val="18"/>
                <w:szCs w:val="18"/>
              </w:rPr>
              <w:t>?</w:t>
            </w:r>
          </w:p>
        </w:tc>
      </w:tr>
    </w:tbl>
    <w:p w14:paraId="126C141C" w14:textId="77777777" w:rsidR="00946EF8" w:rsidRDefault="00946EF8" w:rsidP="00AF5D0A">
      <w:pPr>
        <w:tabs>
          <w:tab w:val="left" w:pos="1080"/>
        </w:tabs>
        <w:spacing w:after="60"/>
        <w:rPr>
          <w:rFonts w:ascii="Verdana" w:hAnsi="Verdana"/>
          <w:sz w:val="18"/>
          <w:szCs w:val="18"/>
        </w:rPr>
      </w:pPr>
    </w:p>
    <w:p w14:paraId="574C2168" w14:textId="77777777" w:rsidR="007438C7" w:rsidRDefault="007438C7" w:rsidP="00AF5D0A">
      <w:pPr>
        <w:tabs>
          <w:tab w:val="left" w:pos="1080"/>
        </w:tabs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Date: ____________</w:t>
      </w:r>
    </w:p>
    <w:p w14:paraId="1EAA6534" w14:textId="77777777" w:rsidR="007438C7" w:rsidRPr="00946EF8" w:rsidRDefault="007438C7" w:rsidP="00AF5D0A">
      <w:pPr>
        <w:tabs>
          <w:tab w:val="left" w:pos="1080"/>
        </w:tabs>
        <w:spacing w:after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Completed By: __________________</w:t>
      </w:r>
    </w:p>
    <w:sectPr w:rsidR="007438C7" w:rsidRPr="00946EF8" w:rsidSect="00721D34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848F" w14:textId="77777777" w:rsidR="00B54CC7" w:rsidRDefault="00B54CC7">
      <w:r>
        <w:separator/>
      </w:r>
    </w:p>
  </w:endnote>
  <w:endnote w:type="continuationSeparator" w:id="0">
    <w:p w14:paraId="097FC854" w14:textId="77777777" w:rsidR="00B54CC7" w:rsidRDefault="00B5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30D0" w14:textId="77777777" w:rsidR="00BE2D5A" w:rsidRPr="000D3359" w:rsidRDefault="00BE2D5A" w:rsidP="00A60EAC">
    <w:pPr>
      <w:pStyle w:val="Footer"/>
      <w:framePr w:wrap="around" w:vAnchor="text" w:hAnchor="margin" w:xAlign="right" w:y="1"/>
      <w:rPr>
        <w:rStyle w:val="PageNumber"/>
        <w:rFonts w:ascii="Verdana" w:hAnsi="Verdana"/>
        <w:color w:val="5F5F5F"/>
        <w:sz w:val="24"/>
        <w:szCs w:val="24"/>
      </w:rPr>
    </w:pPr>
    <w:r>
      <w:rPr>
        <w:rStyle w:val="PageNumber"/>
        <w:rFonts w:ascii="Verdana" w:hAnsi="Verdana"/>
        <w:color w:val="5F5F5F"/>
        <w:sz w:val="24"/>
        <w:szCs w:val="24"/>
      </w:rPr>
      <w:t>23</w:t>
    </w:r>
  </w:p>
  <w:p w14:paraId="2CA773D4" w14:textId="77777777" w:rsidR="00BE2D5A" w:rsidRPr="007D5C19" w:rsidRDefault="00BE2D5A" w:rsidP="007A442C">
    <w:pPr>
      <w:pStyle w:val="Footer"/>
      <w:ind w:right="360"/>
      <w:rPr>
        <w:rFonts w:ascii="Verdana" w:hAnsi="Verdana"/>
        <w:color w:val="5F5F5F"/>
        <w:sz w:val="18"/>
        <w:szCs w:val="18"/>
      </w:rPr>
    </w:pPr>
    <w:r>
      <w:rPr>
        <w:rFonts w:ascii="Verdana" w:hAnsi="Verdana"/>
        <w:color w:val="5F5F5F"/>
        <w:sz w:val="18"/>
        <w:szCs w:val="18"/>
      </w:rPr>
      <w:t>Loss Control – Compressed Gases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EE09" w14:textId="77777777" w:rsidR="00BE2D5A" w:rsidRPr="007D5C19" w:rsidRDefault="00BE2D5A" w:rsidP="00F611B5">
    <w:pPr>
      <w:pStyle w:val="Footer"/>
      <w:ind w:right="360"/>
      <w:rPr>
        <w:rFonts w:ascii="Verdana" w:hAnsi="Verdana"/>
        <w:color w:val="5F5F5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458A" w14:textId="77777777" w:rsidR="00B54CC7" w:rsidRDefault="00B54CC7">
      <w:r>
        <w:separator/>
      </w:r>
    </w:p>
  </w:footnote>
  <w:footnote w:type="continuationSeparator" w:id="0">
    <w:p w14:paraId="7657ABF9" w14:textId="77777777" w:rsidR="00B54CC7" w:rsidRDefault="00B5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160B" w14:textId="77777777" w:rsidR="00BE2D5A" w:rsidRDefault="00BE2D5A" w:rsidP="00CB6CBD">
    <w:pPr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CF9"/>
    <w:multiLevelType w:val="hybridMultilevel"/>
    <w:tmpl w:val="FA1CBD82"/>
    <w:lvl w:ilvl="0" w:tplc="04090005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1" w15:restartNumberingAfterBreak="0">
    <w:nsid w:val="0E8E1F17"/>
    <w:multiLevelType w:val="hybridMultilevel"/>
    <w:tmpl w:val="BCE4228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3E3B93"/>
    <w:multiLevelType w:val="hybridMultilevel"/>
    <w:tmpl w:val="6752280C"/>
    <w:lvl w:ilvl="0" w:tplc="04090005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3" w15:restartNumberingAfterBreak="0">
    <w:nsid w:val="1FF70411"/>
    <w:multiLevelType w:val="hybridMultilevel"/>
    <w:tmpl w:val="20D05394"/>
    <w:lvl w:ilvl="0" w:tplc="04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4" w15:restartNumberingAfterBreak="0">
    <w:nsid w:val="29222645"/>
    <w:multiLevelType w:val="hybridMultilevel"/>
    <w:tmpl w:val="B0E6FC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85FF0"/>
    <w:multiLevelType w:val="hybridMultilevel"/>
    <w:tmpl w:val="8842BEA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E35849"/>
    <w:multiLevelType w:val="hybridMultilevel"/>
    <w:tmpl w:val="5CA20E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E1F54"/>
    <w:multiLevelType w:val="hybridMultilevel"/>
    <w:tmpl w:val="2228BA58"/>
    <w:lvl w:ilvl="0" w:tplc="04090005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8" w15:restartNumberingAfterBreak="0">
    <w:nsid w:val="58FF773C"/>
    <w:multiLevelType w:val="hybridMultilevel"/>
    <w:tmpl w:val="E348E056"/>
    <w:lvl w:ilvl="0" w:tplc="63BA6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55B29"/>
    <w:multiLevelType w:val="hybridMultilevel"/>
    <w:tmpl w:val="200CC0C4"/>
    <w:lvl w:ilvl="0" w:tplc="04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0" w15:restartNumberingAfterBreak="0">
    <w:nsid w:val="78227494"/>
    <w:multiLevelType w:val="hybridMultilevel"/>
    <w:tmpl w:val="CA1AF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356655">
    <w:abstractNumId w:val="8"/>
  </w:num>
  <w:num w:numId="2" w16cid:durableId="592974801">
    <w:abstractNumId w:val="5"/>
  </w:num>
  <w:num w:numId="3" w16cid:durableId="1775129466">
    <w:abstractNumId w:val="0"/>
  </w:num>
  <w:num w:numId="4" w16cid:durableId="743456686">
    <w:abstractNumId w:val="7"/>
  </w:num>
  <w:num w:numId="5" w16cid:durableId="758990430">
    <w:abstractNumId w:val="2"/>
  </w:num>
  <w:num w:numId="6" w16cid:durableId="1139765719">
    <w:abstractNumId w:val="3"/>
  </w:num>
  <w:num w:numId="7" w16cid:durableId="102772004">
    <w:abstractNumId w:val="1"/>
  </w:num>
  <w:num w:numId="8" w16cid:durableId="208880124">
    <w:abstractNumId w:val="9"/>
  </w:num>
  <w:num w:numId="9" w16cid:durableId="846021201">
    <w:abstractNumId w:val="4"/>
  </w:num>
  <w:num w:numId="10" w16cid:durableId="1676498538">
    <w:abstractNumId w:val="6"/>
  </w:num>
  <w:num w:numId="11" w16cid:durableId="136212524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360,#004b96,#690,#45680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FE"/>
    <w:rsid w:val="000009FA"/>
    <w:rsid w:val="000112C9"/>
    <w:rsid w:val="00012345"/>
    <w:rsid w:val="000138E8"/>
    <w:rsid w:val="00016503"/>
    <w:rsid w:val="000178D7"/>
    <w:rsid w:val="00026D68"/>
    <w:rsid w:val="000303C2"/>
    <w:rsid w:val="0003561A"/>
    <w:rsid w:val="000379F2"/>
    <w:rsid w:val="00043841"/>
    <w:rsid w:val="00047035"/>
    <w:rsid w:val="0004711B"/>
    <w:rsid w:val="000542C4"/>
    <w:rsid w:val="00066422"/>
    <w:rsid w:val="00067F08"/>
    <w:rsid w:val="00074BF3"/>
    <w:rsid w:val="000928FC"/>
    <w:rsid w:val="000957AF"/>
    <w:rsid w:val="000A7714"/>
    <w:rsid w:val="000A7EE3"/>
    <w:rsid w:val="000B3807"/>
    <w:rsid w:val="000D3359"/>
    <w:rsid w:val="000D7FB9"/>
    <w:rsid w:val="000E74EB"/>
    <w:rsid w:val="000F3171"/>
    <w:rsid w:val="00106C52"/>
    <w:rsid w:val="00107564"/>
    <w:rsid w:val="00111099"/>
    <w:rsid w:val="00117514"/>
    <w:rsid w:val="001668F2"/>
    <w:rsid w:val="00175868"/>
    <w:rsid w:val="00177259"/>
    <w:rsid w:val="001B3A4F"/>
    <w:rsid w:val="001B7C1F"/>
    <w:rsid w:val="001C60F5"/>
    <w:rsid w:val="001D4170"/>
    <w:rsid w:val="001E0553"/>
    <w:rsid w:val="001E4D74"/>
    <w:rsid w:val="001E62B4"/>
    <w:rsid w:val="00210E0F"/>
    <w:rsid w:val="002318D5"/>
    <w:rsid w:val="002322D2"/>
    <w:rsid w:val="0025108F"/>
    <w:rsid w:val="00264DBA"/>
    <w:rsid w:val="00271875"/>
    <w:rsid w:val="002743D5"/>
    <w:rsid w:val="002842B5"/>
    <w:rsid w:val="002864DD"/>
    <w:rsid w:val="00290189"/>
    <w:rsid w:val="002938EE"/>
    <w:rsid w:val="00295469"/>
    <w:rsid w:val="002B0AAE"/>
    <w:rsid w:val="002B2AEB"/>
    <w:rsid w:val="002B7B76"/>
    <w:rsid w:val="002C43D8"/>
    <w:rsid w:val="002D239F"/>
    <w:rsid w:val="002D396F"/>
    <w:rsid w:val="002D4436"/>
    <w:rsid w:val="002E161A"/>
    <w:rsid w:val="002E2CB8"/>
    <w:rsid w:val="002F0D48"/>
    <w:rsid w:val="002F0EA8"/>
    <w:rsid w:val="00301782"/>
    <w:rsid w:val="003036F2"/>
    <w:rsid w:val="00305BB2"/>
    <w:rsid w:val="003073F9"/>
    <w:rsid w:val="003135CC"/>
    <w:rsid w:val="00326001"/>
    <w:rsid w:val="0033058C"/>
    <w:rsid w:val="0033490A"/>
    <w:rsid w:val="00346763"/>
    <w:rsid w:val="0036357F"/>
    <w:rsid w:val="003652AB"/>
    <w:rsid w:val="00393D78"/>
    <w:rsid w:val="003A27D6"/>
    <w:rsid w:val="003F4B48"/>
    <w:rsid w:val="0042281D"/>
    <w:rsid w:val="00426F42"/>
    <w:rsid w:val="00431FDC"/>
    <w:rsid w:val="004336E5"/>
    <w:rsid w:val="00436DB5"/>
    <w:rsid w:val="00453617"/>
    <w:rsid w:val="004543E2"/>
    <w:rsid w:val="00454966"/>
    <w:rsid w:val="004732DF"/>
    <w:rsid w:val="00473633"/>
    <w:rsid w:val="004766DB"/>
    <w:rsid w:val="00483B23"/>
    <w:rsid w:val="0049078A"/>
    <w:rsid w:val="004A5FF0"/>
    <w:rsid w:val="004A64C3"/>
    <w:rsid w:val="004A6991"/>
    <w:rsid w:val="004B7167"/>
    <w:rsid w:val="004D43CC"/>
    <w:rsid w:val="004E0318"/>
    <w:rsid w:val="004F3B61"/>
    <w:rsid w:val="0051406A"/>
    <w:rsid w:val="00517E78"/>
    <w:rsid w:val="00531F9E"/>
    <w:rsid w:val="00533CB2"/>
    <w:rsid w:val="00540468"/>
    <w:rsid w:val="005406F0"/>
    <w:rsid w:val="00554589"/>
    <w:rsid w:val="0057086E"/>
    <w:rsid w:val="00573C59"/>
    <w:rsid w:val="005863D3"/>
    <w:rsid w:val="00597F5E"/>
    <w:rsid w:val="005A2958"/>
    <w:rsid w:val="005C71D7"/>
    <w:rsid w:val="005E7A39"/>
    <w:rsid w:val="005F3014"/>
    <w:rsid w:val="00601BD5"/>
    <w:rsid w:val="006053D9"/>
    <w:rsid w:val="0062196E"/>
    <w:rsid w:val="006257A5"/>
    <w:rsid w:val="00631A47"/>
    <w:rsid w:val="006331A3"/>
    <w:rsid w:val="006465D0"/>
    <w:rsid w:val="00656F9F"/>
    <w:rsid w:val="006638BF"/>
    <w:rsid w:val="00670943"/>
    <w:rsid w:val="00673C15"/>
    <w:rsid w:val="00680E59"/>
    <w:rsid w:val="00695C49"/>
    <w:rsid w:val="006D2A65"/>
    <w:rsid w:val="006E1CA8"/>
    <w:rsid w:val="006F2045"/>
    <w:rsid w:val="006F5EF3"/>
    <w:rsid w:val="0070041B"/>
    <w:rsid w:val="00721D34"/>
    <w:rsid w:val="0072325C"/>
    <w:rsid w:val="00736D12"/>
    <w:rsid w:val="00743566"/>
    <w:rsid w:val="007438C7"/>
    <w:rsid w:val="007673A0"/>
    <w:rsid w:val="007757FE"/>
    <w:rsid w:val="007823A1"/>
    <w:rsid w:val="00783EDD"/>
    <w:rsid w:val="00785F82"/>
    <w:rsid w:val="00791240"/>
    <w:rsid w:val="00795D1E"/>
    <w:rsid w:val="007A250A"/>
    <w:rsid w:val="007A442C"/>
    <w:rsid w:val="007A4554"/>
    <w:rsid w:val="007B3C04"/>
    <w:rsid w:val="007B61BE"/>
    <w:rsid w:val="007C2625"/>
    <w:rsid w:val="007C422F"/>
    <w:rsid w:val="007D1D9F"/>
    <w:rsid w:val="007D5294"/>
    <w:rsid w:val="007D5C19"/>
    <w:rsid w:val="007E1696"/>
    <w:rsid w:val="007F3991"/>
    <w:rsid w:val="007F5915"/>
    <w:rsid w:val="007F6268"/>
    <w:rsid w:val="007F727F"/>
    <w:rsid w:val="00806D98"/>
    <w:rsid w:val="00827765"/>
    <w:rsid w:val="008459D5"/>
    <w:rsid w:val="00853B23"/>
    <w:rsid w:val="008569C3"/>
    <w:rsid w:val="008608E0"/>
    <w:rsid w:val="00861777"/>
    <w:rsid w:val="0086396B"/>
    <w:rsid w:val="00864BA1"/>
    <w:rsid w:val="00870291"/>
    <w:rsid w:val="0088263A"/>
    <w:rsid w:val="0089418E"/>
    <w:rsid w:val="00895672"/>
    <w:rsid w:val="00896787"/>
    <w:rsid w:val="008A4E57"/>
    <w:rsid w:val="008B40C3"/>
    <w:rsid w:val="008B43F2"/>
    <w:rsid w:val="008B559F"/>
    <w:rsid w:val="008B5F99"/>
    <w:rsid w:val="008C32C0"/>
    <w:rsid w:val="008D2AEF"/>
    <w:rsid w:val="008F55F6"/>
    <w:rsid w:val="009052CF"/>
    <w:rsid w:val="009077CE"/>
    <w:rsid w:val="009179DE"/>
    <w:rsid w:val="00925581"/>
    <w:rsid w:val="009350C5"/>
    <w:rsid w:val="00941B0E"/>
    <w:rsid w:val="009431BF"/>
    <w:rsid w:val="00946EF8"/>
    <w:rsid w:val="009604E2"/>
    <w:rsid w:val="009642C5"/>
    <w:rsid w:val="00967855"/>
    <w:rsid w:val="00971850"/>
    <w:rsid w:val="009719AB"/>
    <w:rsid w:val="009A6248"/>
    <w:rsid w:val="009B346B"/>
    <w:rsid w:val="009B4F6D"/>
    <w:rsid w:val="009D04C2"/>
    <w:rsid w:val="009D0AAF"/>
    <w:rsid w:val="009D56C9"/>
    <w:rsid w:val="009D5733"/>
    <w:rsid w:val="009D71F5"/>
    <w:rsid w:val="009E1808"/>
    <w:rsid w:val="009E76AF"/>
    <w:rsid w:val="009F2184"/>
    <w:rsid w:val="00A07319"/>
    <w:rsid w:val="00A172B9"/>
    <w:rsid w:val="00A26692"/>
    <w:rsid w:val="00A27195"/>
    <w:rsid w:val="00A32E5C"/>
    <w:rsid w:val="00A419B5"/>
    <w:rsid w:val="00A45CAE"/>
    <w:rsid w:val="00A56C78"/>
    <w:rsid w:val="00A602BF"/>
    <w:rsid w:val="00A60C7A"/>
    <w:rsid w:val="00A60EAC"/>
    <w:rsid w:val="00A740D2"/>
    <w:rsid w:val="00A745FD"/>
    <w:rsid w:val="00A824E7"/>
    <w:rsid w:val="00A87CAE"/>
    <w:rsid w:val="00A87F1A"/>
    <w:rsid w:val="00AA3C07"/>
    <w:rsid w:val="00AD3936"/>
    <w:rsid w:val="00AE15B5"/>
    <w:rsid w:val="00AE357C"/>
    <w:rsid w:val="00AF5D0A"/>
    <w:rsid w:val="00AF74A5"/>
    <w:rsid w:val="00B14BFC"/>
    <w:rsid w:val="00B22D27"/>
    <w:rsid w:val="00B2376A"/>
    <w:rsid w:val="00B24140"/>
    <w:rsid w:val="00B35ACB"/>
    <w:rsid w:val="00B35B9B"/>
    <w:rsid w:val="00B45A2F"/>
    <w:rsid w:val="00B54CC7"/>
    <w:rsid w:val="00B56627"/>
    <w:rsid w:val="00B64395"/>
    <w:rsid w:val="00B652D2"/>
    <w:rsid w:val="00B84233"/>
    <w:rsid w:val="00B8597B"/>
    <w:rsid w:val="00B92B38"/>
    <w:rsid w:val="00B9714F"/>
    <w:rsid w:val="00B97677"/>
    <w:rsid w:val="00BA063B"/>
    <w:rsid w:val="00BB1AE5"/>
    <w:rsid w:val="00BC3213"/>
    <w:rsid w:val="00BC730D"/>
    <w:rsid w:val="00BD1D6A"/>
    <w:rsid w:val="00BD67F2"/>
    <w:rsid w:val="00BD7B65"/>
    <w:rsid w:val="00BE1BF1"/>
    <w:rsid w:val="00BE2D5A"/>
    <w:rsid w:val="00BE3A91"/>
    <w:rsid w:val="00BF209A"/>
    <w:rsid w:val="00BF3A2E"/>
    <w:rsid w:val="00BF5172"/>
    <w:rsid w:val="00BF6BE0"/>
    <w:rsid w:val="00C03F02"/>
    <w:rsid w:val="00C07BB7"/>
    <w:rsid w:val="00C23D28"/>
    <w:rsid w:val="00C34B12"/>
    <w:rsid w:val="00C55B04"/>
    <w:rsid w:val="00C62FA9"/>
    <w:rsid w:val="00C74B96"/>
    <w:rsid w:val="00C945B9"/>
    <w:rsid w:val="00C95395"/>
    <w:rsid w:val="00C956FC"/>
    <w:rsid w:val="00CA29AE"/>
    <w:rsid w:val="00CB6CBD"/>
    <w:rsid w:val="00CC0999"/>
    <w:rsid w:val="00CD4D67"/>
    <w:rsid w:val="00CE3714"/>
    <w:rsid w:val="00CE3C91"/>
    <w:rsid w:val="00CF0E1F"/>
    <w:rsid w:val="00CF1CF1"/>
    <w:rsid w:val="00CF1E3C"/>
    <w:rsid w:val="00CF37C0"/>
    <w:rsid w:val="00D0262A"/>
    <w:rsid w:val="00D12F79"/>
    <w:rsid w:val="00D159D2"/>
    <w:rsid w:val="00D15BD2"/>
    <w:rsid w:val="00D34647"/>
    <w:rsid w:val="00D42745"/>
    <w:rsid w:val="00D441C0"/>
    <w:rsid w:val="00D44203"/>
    <w:rsid w:val="00D50FA1"/>
    <w:rsid w:val="00D52DB8"/>
    <w:rsid w:val="00D567BA"/>
    <w:rsid w:val="00D6324C"/>
    <w:rsid w:val="00D644CB"/>
    <w:rsid w:val="00D94443"/>
    <w:rsid w:val="00DE3BAA"/>
    <w:rsid w:val="00DE486F"/>
    <w:rsid w:val="00DE5ADD"/>
    <w:rsid w:val="00DF09B3"/>
    <w:rsid w:val="00DF15DF"/>
    <w:rsid w:val="00DF35C4"/>
    <w:rsid w:val="00DF565D"/>
    <w:rsid w:val="00DF5969"/>
    <w:rsid w:val="00E01A82"/>
    <w:rsid w:val="00E06EEE"/>
    <w:rsid w:val="00E13D70"/>
    <w:rsid w:val="00E27534"/>
    <w:rsid w:val="00E90A5D"/>
    <w:rsid w:val="00E96759"/>
    <w:rsid w:val="00EA2ED1"/>
    <w:rsid w:val="00EA426A"/>
    <w:rsid w:val="00EB4981"/>
    <w:rsid w:val="00ED070B"/>
    <w:rsid w:val="00ED4091"/>
    <w:rsid w:val="00ED51BE"/>
    <w:rsid w:val="00EE4115"/>
    <w:rsid w:val="00EE5D7C"/>
    <w:rsid w:val="00F145C5"/>
    <w:rsid w:val="00F17667"/>
    <w:rsid w:val="00F23F66"/>
    <w:rsid w:val="00F344AD"/>
    <w:rsid w:val="00F42170"/>
    <w:rsid w:val="00F43069"/>
    <w:rsid w:val="00F45CC0"/>
    <w:rsid w:val="00F567A5"/>
    <w:rsid w:val="00F611B5"/>
    <w:rsid w:val="00F67C99"/>
    <w:rsid w:val="00F71F5A"/>
    <w:rsid w:val="00F8344A"/>
    <w:rsid w:val="00F91FA9"/>
    <w:rsid w:val="00FA038A"/>
    <w:rsid w:val="00FA1087"/>
    <w:rsid w:val="00FA3E3A"/>
    <w:rsid w:val="00FD63C4"/>
    <w:rsid w:val="00FF0F84"/>
    <w:rsid w:val="00FF4E6A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360,#004b96,#690,#456800"/>
    </o:shapedefaults>
    <o:shapelayout v:ext="edit">
      <o:idmap v:ext="edit" data="1"/>
    </o:shapelayout>
  </w:shapeDefaults>
  <w:decimalSymbol w:val="."/>
  <w:listSeparator w:val=","/>
  <w14:docId w14:val="06E11257"/>
  <w15:chartTrackingRefBased/>
  <w15:docId w15:val="{4714E96D-0B22-472E-B267-395013B7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7AF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2B2AEB"/>
    <w:pPr>
      <w:keepNext/>
      <w:pBdr>
        <w:bottom w:val="single" w:sz="6" w:space="4" w:color="auto"/>
      </w:pBdr>
      <w:overflowPunct/>
      <w:autoSpaceDE/>
      <w:autoSpaceDN/>
      <w:adjustRightInd/>
      <w:spacing w:before="360" w:after="120"/>
      <w:textAlignment w:val="auto"/>
      <w:outlineLvl w:val="0"/>
    </w:pPr>
    <w:rPr>
      <w:rFonts w:ascii="Arial Black" w:hAnsi="Arial Black"/>
      <w:kern w:val="28"/>
      <w:sz w:val="28"/>
    </w:rPr>
  </w:style>
  <w:style w:type="paragraph" w:styleId="Heading2">
    <w:name w:val="heading 2"/>
    <w:basedOn w:val="Normal"/>
    <w:next w:val="Normal"/>
    <w:qFormat/>
    <w:rsid w:val="002B2AEB"/>
    <w:pPr>
      <w:keepNext/>
      <w:overflowPunct/>
      <w:autoSpaceDE/>
      <w:autoSpaceDN/>
      <w:adjustRightInd/>
      <w:spacing w:after="160"/>
      <w:jc w:val="center"/>
      <w:textAlignment w:val="auto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rsid w:val="002B2AEB"/>
    <w:pPr>
      <w:keepNext/>
      <w:spacing w:before="40" w:after="40"/>
      <w:ind w:left="2880"/>
      <w:outlineLvl w:val="2"/>
    </w:pPr>
    <w:rPr>
      <w:rFonts w:ascii="CG Times" w:hAnsi="CG Times"/>
      <w:sz w:val="24"/>
    </w:rPr>
  </w:style>
  <w:style w:type="paragraph" w:styleId="Heading5">
    <w:name w:val="heading 5"/>
    <w:basedOn w:val="Normal"/>
    <w:next w:val="Normal"/>
    <w:qFormat/>
    <w:rsid w:val="002B2AEB"/>
    <w:pPr>
      <w:keepNext/>
      <w:overflowPunct/>
      <w:autoSpaceDE/>
      <w:autoSpaceDN/>
      <w:adjustRightInd/>
      <w:spacing w:before="40" w:after="40"/>
      <w:textAlignment w:val="auto"/>
      <w:outlineLvl w:val="4"/>
    </w:pPr>
    <w:rPr>
      <w:rFonts w:ascii="Century Gothic" w:hAnsi="Century Gothic"/>
      <w:b/>
      <w:sz w:val="16"/>
    </w:rPr>
  </w:style>
  <w:style w:type="paragraph" w:styleId="Heading7">
    <w:name w:val="heading 7"/>
    <w:basedOn w:val="Normal"/>
    <w:next w:val="Normal"/>
    <w:qFormat/>
    <w:rsid w:val="002B2AEB"/>
    <w:pPr>
      <w:keepNext/>
      <w:spacing w:before="40" w:after="40"/>
      <w:ind w:left="2880"/>
      <w:jc w:val="both"/>
      <w:outlineLvl w:val="6"/>
    </w:pPr>
    <w:rPr>
      <w:rFonts w:ascii="CG Times" w:hAnsi="CG Times"/>
      <w:sz w:val="24"/>
    </w:rPr>
  </w:style>
  <w:style w:type="paragraph" w:styleId="Heading8">
    <w:name w:val="heading 8"/>
    <w:basedOn w:val="Normal"/>
    <w:next w:val="Normal"/>
    <w:qFormat/>
    <w:rsid w:val="002B2AEB"/>
    <w:pPr>
      <w:keepNext/>
      <w:spacing w:after="160"/>
      <w:ind w:left="2880"/>
      <w:jc w:val="both"/>
      <w:outlineLvl w:val="7"/>
    </w:pPr>
    <w:rPr>
      <w:rFonts w:ascii="Century Gothic" w:hAnsi="Century Gothic"/>
      <w:b/>
      <w:sz w:val="22"/>
    </w:rPr>
  </w:style>
  <w:style w:type="paragraph" w:styleId="Heading9">
    <w:name w:val="heading 9"/>
    <w:basedOn w:val="Normal"/>
    <w:next w:val="Normal"/>
    <w:qFormat/>
    <w:rsid w:val="002B2AEB"/>
    <w:pPr>
      <w:keepNext/>
      <w:spacing w:before="40" w:after="40"/>
      <w:jc w:val="center"/>
      <w:outlineLvl w:val="8"/>
    </w:pPr>
    <w:rPr>
      <w:rFonts w:ascii="CG Times" w:hAnsi="CG Times"/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56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F565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B2AEB"/>
    <w:pPr>
      <w:overflowPunct/>
      <w:autoSpaceDE/>
      <w:autoSpaceDN/>
      <w:adjustRightInd/>
      <w:spacing w:after="160"/>
      <w:ind w:left="360"/>
      <w:textAlignment w:val="auto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2B2AEB"/>
    <w:pPr>
      <w:spacing w:after="160"/>
      <w:ind w:left="1620" w:hanging="720"/>
    </w:pPr>
    <w:rPr>
      <w:rFonts w:ascii="Times New Roman" w:hAnsi="Times New Roman"/>
      <w:bCs/>
      <w:sz w:val="24"/>
    </w:rPr>
  </w:style>
  <w:style w:type="table" w:styleId="TableGrid">
    <w:name w:val="Table Grid"/>
    <w:basedOn w:val="TableNormal"/>
    <w:rsid w:val="000957A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A442C"/>
  </w:style>
  <w:style w:type="table" w:styleId="TableColorful2">
    <w:name w:val="Table Colorful 2"/>
    <w:basedOn w:val="TableNormal"/>
    <w:rsid w:val="001E0553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E0553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1E0553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E0553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E0553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3Deffects3">
    <w:name w:val="Table 3D effects 3"/>
    <w:basedOn w:val="TableNormal"/>
    <w:rsid w:val="001E0553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E055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E055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uiPriority w:val="99"/>
    <w:rsid w:val="00721D34"/>
    <w:rPr>
      <w:rFonts w:ascii="Helvetica" w:hAnsi="Helvetica"/>
    </w:rPr>
  </w:style>
  <w:style w:type="paragraph" w:styleId="ListParagraph">
    <w:name w:val="List Paragraph"/>
    <w:basedOn w:val="Normal"/>
    <w:uiPriority w:val="34"/>
    <w:qFormat/>
    <w:rsid w:val="00BB1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Protective</vt:lpstr>
    </vt:vector>
  </TitlesOfParts>
  <Company>Zywave, Inc.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</dc:title>
  <dc:subject/>
  <dc:creator>Bryanne Skolaski</dc:creator>
  <cp:keywords/>
  <cp:lastModifiedBy>Kristi Loiselle</cp:lastModifiedBy>
  <cp:revision>7</cp:revision>
  <dcterms:created xsi:type="dcterms:W3CDTF">2025-08-19T19:20:00Z</dcterms:created>
  <dcterms:modified xsi:type="dcterms:W3CDTF">2025-08-19T19:54:00Z</dcterms:modified>
</cp:coreProperties>
</file>